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AA44" w14:textId="77777777" w:rsidR="005320A2" w:rsidRPr="003D0BB4" w:rsidRDefault="005320A2" w:rsidP="003D4307">
      <w:pPr>
        <w:spacing w:before="59" w:line="276" w:lineRule="auto"/>
        <w:ind w:left="258"/>
        <w:rPr>
          <w:rFonts w:asciiTheme="minorHAnsi" w:hAnsiTheme="minorHAnsi" w:cstheme="minorHAnsi"/>
          <w:b/>
          <w:sz w:val="20"/>
          <w:szCs w:val="20"/>
        </w:rPr>
      </w:pPr>
    </w:p>
    <w:p w14:paraId="354002F3" w14:textId="6F5ACFED" w:rsidR="003D4307" w:rsidRPr="003D0BB4" w:rsidRDefault="003D4307" w:rsidP="003D4307">
      <w:pPr>
        <w:spacing w:before="59" w:line="276" w:lineRule="auto"/>
        <w:ind w:left="258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Załącznik nr 1 – Wzór formularza ofertowego</w:t>
      </w:r>
    </w:p>
    <w:p w14:paraId="73BDF1FA" w14:textId="77777777" w:rsidR="003D4307" w:rsidRPr="003D0BB4" w:rsidRDefault="003D4307" w:rsidP="003D4307">
      <w:pPr>
        <w:pStyle w:val="Tekstpodstawowy"/>
        <w:spacing w:before="7"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3D0BB4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3D0BB4" w:rsidRDefault="003D4307" w:rsidP="007324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3D0BB4" w:rsidRDefault="003D4307" w:rsidP="007324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3D0BB4" w:rsidRDefault="003D4307" w:rsidP="003D4307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24DA027" w14:textId="77777777" w:rsidR="003D4307" w:rsidRPr="003D0BB4" w:rsidRDefault="003D4307" w:rsidP="003D4307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5705E5D3" w14:textId="77777777" w:rsidR="003D4307" w:rsidRPr="003D0BB4" w:rsidRDefault="003D4307" w:rsidP="003D4307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3D0BB4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63877919"/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297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378E54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D4307" w:rsidRPr="003D0BB4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D4307" w:rsidRPr="003D0BB4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D4307" w:rsidRPr="003D0BB4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D4307" w:rsidRPr="003D0BB4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D4307" w:rsidRPr="003D0BB4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bookmarkEnd w:id="0"/>
    <w:p w14:paraId="1A1599DE" w14:textId="714D9C12" w:rsidR="003D4307" w:rsidRPr="003D0BB4" w:rsidRDefault="003D4307" w:rsidP="003D4307">
      <w:pPr>
        <w:ind w:right="58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Odpowiadając na zapytanie ofertowe </w:t>
      </w:r>
      <w:r w:rsidR="006E5A29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Pr="003D0BB4">
        <w:rPr>
          <w:rFonts w:asciiTheme="minorHAnsi" w:hAnsiTheme="minorHAnsi" w:cstheme="minorHAnsi"/>
          <w:b/>
          <w:bCs/>
          <w:sz w:val="20"/>
          <w:szCs w:val="20"/>
        </w:rPr>
        <w:t>/HDA/</w:t>
      </w:r>
      <w:r w:rsidR="00D31569" w:rsidRPr="003D0BB4">
        <w:rPr>
          <w:rFonts w:asciiTheme="minorHAnsi" w:hAnsiTheme="minorHAnsi" w:cstheme="minorHAnsi"/>
          <w:b/>
          <w:bCs/>
          <w:sz w:val="20"/>
          <w:szCs w:val="20"/>
        </w:rPr>
        <w:t>OZ</w:t>
      </w:r>
      <w:r w:rsidRPr="003D0BB4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255798" w:rsidRPr="003D0BB4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3D0BB4">
        <w:rPr>
          <w:rFonts w:asciiTheme="minorHAnsi" w:hAnsiTheme="minorHAnsi" w:cstheme="minorHAnsi"/>
          <w:sz w:val="20"/>
          <w:szCs w:val="20"/>
        </w:rPr>
        <w:t xml:space="preserve"> z dnia </w:t>
      </w:r>
      <w:r w:rsidR="006E5A29">
        <w:rPr>
          <w:rFonts w:asciiTheme="minorHAnsi" w:hAnsiTheme="minorHAnsi" w:cstheme="minorHAnsi"/>
          <w:b/>
          <w:bCs/>
          <w:sz w:val="20"/>
          <w:szCs w:val="20"/>
        </w:rPr>
        <w:t>4.12</w:t>
      </w:r>
      <w:r w:rsidR="00255798" w:rsidRPr="003D0BB4">
        <w:rPr>
          <w:rFonts w:asciiTheme="minorHAnsi" w:hAnsiTheme="minorHAnsi" w:cstheme="minorHAnsi"/>
          <w:b/>
          <w:bCs/>
          <w:sz w:val="20"/>
          <w:szCs w:val="20"/>
        </w:rPr>
        <w:t>.2025</w:t>
      </w:r>
      <w:r w:rsidRPr="003D0BB4">
        <w:rPr>
          <w:rFonts w:asciiTheme="minorHAnsi" w:hAnsiTheme="minorHAnsi" w:cstheme="minorHAnsi"/>
          <w:sz w:val="20"/>
          <w:szCs w:val="20"/>
        </w:rPr>
        <w:t>, którego przedmiotem jest realizacja usługi:</w:t>
      </w:r>
    </w:p>
    <w:p w14:paraId="2A89E7BB" w14:textId="336E270A" w:rsidR="00D31569" w:rsidRPr="003D0BB4" w:rsidRDefault="00D31569" w:rsidP="00D31569">
      <w:pPr>
        <w:pStyle w:val="Tekstpodstawowy"/>
        <w:spacing w:before="159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przygotowania i dowożenia posiłków  dla maksymalnie  40  uczestników/czek projektu „Opieka od zaraz</w:t>
      </w:r>
      <w:r w:rsidR="003D0BB4">
        <w:rPr>
          <w:rFonts w:asciiTheme="minorHAnsi" w:hAnsiTheme="minorHAnsi" w:cstheme="minorHAnsi"/>
          <w:b/>
          <w:sz w:val="20"/>
          <w:szCs w:val="20"/>
        </w:rPr>
        <w:t>!</w:t>
      </w:r>
      <w:r w:rsidRPr="003D0BB4">
        <w:rPr>
          <w:rFonts w:asciiTheme="minorHAnsi" w:hAnsiTheme="minorHAnsi" w:cstheme="minorHAnsi"/>
          <w:b/>
          <w:sz w:val="20"/>
          <w:szCs w:val="20"/>
        </w:rPr>
        <w:t xml:space="preserve">” realizowanego </w:t>
      </w:r>
      <w:r w:rsidRPr="003D0BB4">
        <w:rPr>
          <w:rFonts w:asciiTheme="minorHAnsi" w:hAnsiTheme="minorHAnsi" w:cstheme="minorHAnsi"/>
          <w:sz w:val="20"/>
          <w:szCs w:val="20"/>
        </w:rPr>
        <w:t xml:space="preserve">na podstawie umowy o dofinansowanie nr </w:t>
      </w:r>
      <w:r w:rsidRPr="003D0BB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FESW.09.04-IZ.00-0032/24 </w:t>
      </w:r>
      <w:r w:rsidRPr="003D0BB4">
        <w:rPr>
          <w:rFonts w:asciiTheme="minorHAnsi" w:hAnsiTheme="minorHAnsi" w:cstheme="minorHAnsi"/>
          <w:sz w:val="20"/>
          <w:szCs w:val="20"/>
        </w:rPr>
        <w:t>w ramach programu regionalnego Fundusze Europejskie dla Świętokrzyskiego 2021-2027 Priorytet IX Usługi społeczne i zdrowotne, Działanie  09.04 Zwiększenie dostępności usług społecznych i zdrowotnych.</w:t>
      </w:r>
    </w:p>
    <w:p w14:paraId="0096B9E3" w14:textId="77777777" w:rsidR="00D31569" w:rsidRPr="003D0BB4" w:rsidRDefault="00D31569" w:rsidP="00D31569">
      <w:pPr>
        <w:pStyle w:val="Tekstpodstawowy"/>
        <w:spacing w:before="159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416D86C" w14:textId="48B3888A" w:rsidR="003D4307" w:rsidRPr="003D0BB4" w:rsidRDefault="003D4307" w:rsidP="003D4307">
      <w:pPr>
        <w:ind w:right="58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1984"/>
        <w:gridCol w:w="1843"/>
      </w:tblGrid>
      <w:tr w:rsidR="003D4307" w:rsidRPr="003D0BB4" w14:paraId="0119AA46" w14:textId="77777777" w:rsidTr="00732424">
        <w:trPr>
          <w:trHeight w:val="6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3D0BB4" w:rsidRDefault="003D4307" w:rsidP="0073242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201610F4" w:rsidR="003D4307" w:rsidRPr="003D0BB4" w:rsidRDefault="003D4307" w:rsidP="0073242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</w:t>
            </w:r>
            <w:r w:rsidR="00D31569"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291CBFC2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jednostkowa za </w:t>
            </w:r>
            <w:r w:rsidR="00D31569"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zestaw obiadowy</w:t>
            </w:r>
          </w:p>
          <w:p w14:paraId="78947B04" w14:textId="7777777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264E6EF7" w:rsidR="003D4307" w:rsidRPr="003D0BB4" w:rsidRDefault="003D4307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Całkowity koszt w PLN brutto (</w:t>
            </w:r>
            <w:r w:rsidR="00D31569"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liczba </w:t>
            </w: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x cena jednostkowa</w:t>
            </w:r>
            <w:r w:rsidR="00D31569"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</w:tr>
      <w:tr w:rsidR="003D4307" w:rsidRPr="003D0BB4" w14:paraId="7ED656D0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45C6AD7D" w:rsidR="003D4307" w:rsidRPr="003D0BB4" w:rsidRDefault="00D31569" w:rsidP="00732424">
            <w:pPr>
              <w:ind w:right="118"/>
              <w:outlineLvl w:val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sz w:val="20"/>
                <w:szCs w:val="20"/>
              </w:rPr>
              <w:t xml:space="preserve">Przygotowanie i dowożenie posiłków – zestawów obiadowych (I danie, II danie, napój) dla 40 os. przez 12 miesięcy (średnio 21 dni w miesiącu)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224CB30A" w:rsidR="003D4307" w:rsidRPr="003D0BB4" w:rsidRDefault="00D31569" w:rsidP="0073242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10 080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3D0BB4" w:rsidRDefault="003D4307" w:rsidP="0073242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3D0BB4" w:rsidRDefault="003D4307" w:rsidP="0073242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3D4307" w:rsidRPr="003D0BB4" w14:paraId="2FF17186" w14:textId="77777777" w:rsidTr="00732424">
        <w:trPr>
          <w:trHeight w:val="58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D6B43" w14:textId="77777777" w:rsidR="003D4307" w:rsidRPr="003D0BB4" w:rsidRDefault="003D4307" w:rsidP="00732424">
            <w:pPr>
              <w:jc w:val="right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CAŁKOWITY KOSZT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D35E" w14:textId="77777777" w:rsidR="003D4307" w:rsidRPr="003D0BB4" w:rsidRDefault="003D4307" w:rsidP="0073242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Pr="003D0BB4" w:rsidRDefault="003D4307" w:rsidP="003D4307">
      <w:pPr>
        <w:rPr>
          <w:rFonts w:asciiTheme="minorHAnsi" w:hAnsiTheme="minorHAnsi" w:cstheme="minorHAnsi"/>
          <w:sz w:val="20"/>
          <w:szCs w:val="20"/>
        </w:rPr>
      </w:pPr>
      <w:bookmarkStart w:id="1" w:name="_Hlk63876453"/>
    </w:p>
    <w:p w14:paraId="0D391131" w14:textId="77777777" w:rsidR="003D4307" w:rsidRPr="003D0BB4" w:rsidRDefault="003D4307" w:rsidP="003D4307">
      <w:pPr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Oświadczam, że (zaznaczyć właściwe):</w:t>
      </w:r>
    </w:p>
    <w:p w14:paraId="53B01747" w14:textId="77777777" w:rsidR="00D31569" w:rsidRPr="003D0BB4" w:rsidRDefault="00D31569" w:rsidP="003D4307">
      <w:pPr>
        <w:widowControl w:val="0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Prowadzę działalność usługową w zakresie zgodnym z przedmiotem niniejszego postępowania oraz posiadam uprawnienia do wykonywania określonej działalności lub czynności, jeżeli przepisy prawa nakładają obowiązek ich posiadani</w:t>
      </w:r>
    </w:p>
    <w:p w14:paraId="4D871B63" w14:textId="249982F5" w:rsidR="00D31569" w:rsidRPr="003D0BB4" w:rsidRDefault="00A84B6C" w:rsidP="003D4307">
      <w:pPr>
        <w:widowControl w:val="0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Dysponuję potencjałem technicznym do realizacji zamówienia. </w:t>
      </w:r>
      <w:r w:rsidR="00D31569" w:rsidRPr="003D0BB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D161DC" w14:textId="1BB54717" w:rsidR="00D31569" w:rsidRPr="003D0BB4" w:rsidRDefault="00D31569" w:rsidP="003D4307">
      <w:pPr>
        <w:widowControl w:val="0"/>
        <w:numPr>
          <w:ilvl w:val="0"/>
          <w:numId w:val="30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Akceptuję treść zapytania bez zastrzeżeń </w:t>
      </w:r>
    </w:p>
    <w:p w14:paraId="49FA88AF" w14:textId="49961A9F" w:rsidR="003D4307" w:rsidRPr="003D0BB4" w:rsidRDefault="00D31569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Znajduje się w sytuacji ekonomicznej i finansowej zapewniającej wykonanie zamówienia</w:t>
      </w:r>
    </w:p>
    <w:p w14:paraId="05A419F5" w14:textId="1733CD67" w:rsidR="00C76063" w:rsidRPr="003D0BB4" w:rsidRDefault="00D31569" w:rsidP="00D3156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Posiadam niezbędną wiedzę, doświadczenie oraz </w:t>
      </w:r>
      <w:r w:rsidR="00A84B6C">
        <w:rPr>
          <w:rFonts w:asciiTheme="minorHAnsi" w:hAnsiTheme="minorHAnsi" w:cstheme="minorHAnsi"/>
          <w:sz w:val="20"/>
          <w:szCs w:val="20"/>
        </w:rPr>
        <w:t xml:space="preserve">dysponuję </w:t>
      </w:r>
      <w:r w:rsidRPr="003D0BB4">
        <w:rPr>
          <w:rFonts w:asciiTheme="minorHAnsi" w:hAnsiTheme="minorHAnsi" w:cstheme="minorHAnsi"/>
          <w:sz w:val="20"/>
          <w:szCs w:val="20"/>
        </w:rPr>
        <w:t>osobami zdolnymi do wykonania zamówienia</w:t>
      </w:r>
      <w:r w:rsidRPr="003D0BB4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3A984A0" w14:textId="77777777" w:rsidR="00D31569" w:rsidRPr="003D0BB4" w:rsidRDefault="00D31569" w:rsidP="00D31569">
      <w:pPr>
        <w:widowControl w:val="0"/>
        <w:autoSpaceDE w:val="0"/>
        <w:autoSpaceDN w:val="0"/>
        <w:adjustRightInd w:val="0"/>
        <w:spacing w:after="0" w:line="240" w:lineRule="auto"/>
        <w:ind w:left="770"/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E8C12C9" w14:textId="77777777" w:rsidR="003D4307" w:rsidRPr="003D0BB4" w:rsidRDefault="003D4307" w:rsidP="003D4307">
      <w:pPr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Zaznaczyć właściwe:</w:t>
      </w:r>
    </w:p>
    <w:p w14:paraId="1EB985B6" w14:textId="77777777" w:rsidR="003D4307" w:rsidRPr="003D0BB4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3D0BB4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Wykonawca jest związany niniejszą ofertą przez okres 30 dni licząc od dnia upływu terminu składania ofert,</w:t>
      </w:r>
    </w:p>
    <w:p w14:paraId="39683BAB" w14:textId="5F93D357" w:rsidR="003D4307" w:rsidRPr="003D0BB4" w:rsidRDefault="00D31569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W</w:t>
      </w:r>
      <w:r w:rsidR="003D4307" w:rsidRPr="003D0BB4">
        <w:rPr>
          <w:rFonts w:asciiTheme="minorHAnsi" w:hAnsiTheme="minorHAnsi" w:cstheme="minorHAnsi"/>
          <w:sz w:val="20"/>
          <w:szCs w:val="20"/>
        </w:rPr>
        <w:t xml:space="preserve"> przypadku wyboru przez Zamawiającego niniejszej oferty Wykonawca zobowiązuje się do podpisania umowy w terminie i miejscu wskazanym przez Zamawiającego,</w:t>
      </w:r>
    </w:p>
    <w:p w14:paraId="6EC5DADF" w14:textId="75E5A0B4" w:rsidR="003D4307" w:rsidRPr="003D0BB4" w:rsidRDefault="00D31569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W</w:t>
      </w:r>
      <w:r w:rsidR="003D4307" w:rsidRPr="003D0BB4">
        <w:rPr>
          <w:rFonts w:asciiTheme="minorHAnsi" w:hAnsiTheme="minorHAnsi" w:cstheme="minorHAnsi"/>
          <w:sz w:val="20"/>
          <w:szCs w:val="20"/>
        </w:rPr>
        <w:t xml:space="preserve">szystkie informacje zamieszczone w ofercie są aktualne i prawdziwe, a Wykonawca spełnia wszelkie kryteria wymagane zapytaniem ofertowym. </w:t>
      </w:r>
    </w:p>
    <w:p w14:paraId="6A5CC6BD" w14:textId="5951BA53" w:rsidR="003D4307" w:rsidRPr="003D0BB4" w:rsidRDefault="003D4307" w:rsidP="00D31569">
      <w:pPr>
        <w:widowControl w:val="0"/>
        <w:spacing w:after="0" w:line="240" w:lineRule="auto"/>
        <w:ind w:left="410"/>
        <w:jc w:val="both"/>
        <w:rPr>
          <w:rFonts w:asciiTheme="minorHAnsi" w:hAnsiTheme="minorHAnsi" w:cstheme="minorHAnsi"/>
          <w:sz w:val="20"/>
          <w:szCs w:val="20"/>
        </w:rPr>
      </w:pPr>
    </w:p>
    <w:p w14:paraId="5D5F6676" w14:textId="77777777" w:rsidR="00C76063" w:rsidRPr="003D0BB4" w:rsidRDefault="00C76063" w:rsidP="00C76063">
      <w:pPr>
        <w:widowControl w:val="0"/>
        <w:spacing w:after="0" w:line="240" w:lineRule="auto"/>
        <w:ind w:left="770"/>
        <w:jc w:val="both"/>
        <w:rPr>
          <w:rFonts w:asciiTheme="minorHAnsi" w:hAnsiTheme="minorHAnsi" w:cstheme="minorHAnsi"/>
          <w:sz w:val="20"/>
          <w:szCs w:val="20"/>
        </w:rPr>
      </w:pPr>
    </w:p>
    <w:p w14:paraId="044139F9" w14:textId="77777777" w:rsidR="003D4307" w:rsidRPr="003D0BB4" w:rsidRDefault="003D4307" w:rsidP="003D4307">
      <w:pPr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Do oferty załączam (zaznaczyć właściwe):</w:t>
      </w:r>
    </w:p>
    <w:p w14:paraId="5559BBDB" w14:textId="5DF22F00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Oświadczenie Wykonawcy dotyczące braku powiązań</w:t>
      </w:r>
      <w:r w:rsidR="004F00D3">
        <w:rPr>
          <w:rFonts w:asciiTheme="minorHAnsi" w:hAnsiTheme="minorHAnsi" w:cstheme="minorHAnsi"/>
          <w:sz w:val="20"/>
          <w:szCs w:val="20"/>
        </w:rPr>
        <w:t xml:space="preserve"> (Zamawiający)</w:t>
      </w:r>
      <w:r w:rsidRPr="003D0BB4">
        <w:rPr>
          <w:rFonts w:asciiTheme="minorHAnsi" w:hAnsiTheme="minorHAnsi" w:cstheme="minorHAnsi"/>
          <w:sz w:val="20"/>
          <w:szCs w:val="20"/>
        </w:rPr>
        <w:t xml:space="preserve"> (zał.2),</w:t>
      </w:r>
    </w:p>
    <w:p w14:paraId="78BF5C13" w14:textId="2B901B9C" w:rsidR="004F00D3" w:rsidRPr="004F00D3" w:rsidRDefault="004F00D3" w:rsidP="004F00D3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Oświadczenie Wykonawcy dotyczące braku powiązań</w:t>
      </w:r>
      <w:r>
        <w:rPr>
          <w:rFonts w:asciiTheme="minorHAnsi" w:hAnsiTheme="minorHAnsi" w:cstheme="minorHAnsi"/>
          <w:sz w:val="20"/>
          <w:szCs w:val="20"/>
        </w:rPr>
        <w:t xml:space="preserve"> (Lider Projektu)</w:t>
      </w:r>
      <w:r w:rsidRPr="003D0BB4">
        <w:rPr>
          <w:rFonts w:asciiTheme="minorHAnsi" w:hAnsiTheme="minorHAnsi" w:cstheme="minorHAnsi"/>
          <w:sz w:val="20"/>
          <w:szCs w:val="20"/>
        </w:rPr>
        <w:t xml:space="preserve"> (zał.2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3D0BB4">
        <w:rPr>
          <w:rFonts w:asciiTheme="minorHAnsi" w:hAnsiTheme="minorHAnsi" w:cstheme="minorHAnsi"/>
          <w:sz w:val="20"/>
          <w:szCs w:val="20"/>
        </w:rPr>
        <w:t>),</w:t>
      </w:r>
    </w:p>
    <w:p w14:paraId="6E889573" w14:textId="77777777" w:rsidR="003D4307" w:rsidRPr="003D0BB4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Oświadczenie dotyczące spełnienia pozostałych warunków udziału w postępowaniu (zał. 3),</w:t>
      </w:r>
    </w:p>
    <w:p w14:paraId="44A2E0AA" w14:textId="6A677709" w:rsidR="00C76063" w:rsidRPr="003D0BB4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Oświadczenie dotyczące aspektów społecznych (zał. </w:t>
      </w:r>
      <w:r w:rsidR="00D31569" w:rsidRPr="003D0BB4">
        <w:rPr>
          <w:rFonts w:asciiTheme="minorHAnsi" w:hAnsiTheme="minorHAnsi" w:cstheme="minorHAnsi"/>
          <w:sz w:val="20"/>
          <w:szCs w:val="20"/>
        </w:rPr>
        <w:t>4</w:t>
      </w:r>
      <w:r w:rsidRPr="003D0BB4">
        <w:rPr>
          <w:rFonts w:asciiTheme="minorHAnsi" w:hAnsiTheme="minorHAnsi" w:cstheme="minorHAnsi"/>
          <w:sz w:val="20"/>
          <w:szCs w:val="20"/>
        </w:rPr>
        <w:t>).</w:t>
      </w:r>
    </w:p>
    <w:p w14:paraId="7BC1AF92" w14:textId="77777777" w:rsidR="003D0BB4" w:rsidRPr="003D0BB4" w:rsidRDefault="00D31569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Aktualny odpis z właściwego rejestru sądowego (KRS) lub aktualnego zaświadczenia o wpisie do ewidencji działalności gospodarczej (CEIDG</w:t>
      </w:r>
      <w:r w:rsidR="003D0BB4" w:rsidRPr="003D0BB4">
        <w:rPr>
          <w:rFonts w:asciiTheme="minorHAnsi" w:hAnsiTheme="minorHAnsi" w:cstheme="minorHAnsi"/>
          <w:sz w:val="20"/>
          <w:szCs w:val="20"/>
        </w:rPr>
        <w:t>)</w:t>
      </w:r>
    </w:p>
    <w:p w14:paraId="7BDBA322" w14:textId="65852602" w:rsidR="003D4307" w:rsidRPr="003D0BB4" w:rsidRDefault="003D0BB4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Z</w:t>
      </w:r>
      <w:r w:rsidR="003D4307" w:rsidRPr="003D0BB4">
        <w:rPr>
          <w:rFonts w:asciiTheme="minorHAnsi" w:hAnsiTheme="minorHAnsi" w:cstheme="minorHAnsi"/>
          <w:sz w:val="20"/>
          <w:szCs w:val="20"/>
        </w:rPr>
        <w:t xml:space="preserve">aświadczenia z właściwego Urzędu Skarbowego oraz Zakładu Ubezpieczeń społecznych </w:t>
      </w:r>
    </w:p>
    <w:p w14:paraId="260E7551" w14:textId="0EF66AF4" w:rsidR="003D4307" w:rsidRPr="003D0BB4" w:rsidRDefault="003D0BB4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A</w:t>
      </w:r>
      <w:r w:rsidR="003D4307" w:rsidRPr="003D0BB4">
        <w:rPr>
          <w:rFonts w:asciiTheme="minorHAnsi" w:hAnsiTheme="minorHAnsi" w:cstheme="minorHAnsi"/>
          <w:sz w:val="20"/>
          <w:szCs w:val="20"/>
        </w:rPr>
        <w:t>ktualną informację z Krajowego Rejestru Karnego (KRK) w zakresie określonym w art. 108 ust. 1 pkt 1 ustawy PZP - wystawioną nie wcześniej niż 6 miesięcy przed upływem terminu składania ofert</w:t>
      </w:r>
    </w:p>
    <w:p w14:paraId="3739E024" w14:textId="4CE8C791" w:rsidR="00C76063" w:rsidRPr="003D0BB4" w:rsidRDefault="003D4307" w:rsidP="00C76063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4F9F7964" w14:textId="77777777" w:rsidR="00C76063" w:rsidRPr="003D0BB4" w:rsidRDefault="00C76063" w:rsidP="003D4307">
      <w:pPr>
        <w:overflowPunct w:val="0"/>
        <w:adjustRightInd w:val="0"/>
        <w:ind w:right="-2"/>
        <w:jc w:val="both"/>
        <w:rPr>
          <w:rFonts w:asciiTheme="minorHAnsi" w:hAnsiTheme="minorHAnsi" w:cstheme="minorHAnsi"/>
          <w:sz w:val="20"/>
          <w:szCs w:val="20"/>
        </w:rPr>
      </w:pPr>
    </w:p>
    <w:p w14:paraId="73BCAFEA" w14:textId="193CE164" w:rsidR="003D4307" w:rsidRPr="003D0BB4" w:rsidRDefault="003D4307" w:rsidP="003D4307">
      <w:pPr>
        <w:overflowPunct w:val="0"/>
        <w:adjustRightInd w:val="0"/>
        <w:ind w:right="-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Prawdziwość powyższych danych potwierdzam podpisem świadom odpowiedzialności za składanie oświadczeń niezgodnych z prawdą. </w:t>
      </w:r>
    </w:p>
    <w:p w14:paraId="04BB4E05" w14:textId="77777777" w:rsidR="00C76063" w:rsidRPr="003D0BB4" w:rsidRDefault="00C76063" w:rsidP="003D4307">
      <w:pPr>
        <w:overflowPunct w:val="0"/>
        <w:adjustRightInd w:val="0"/>
        <w:ind w:right="-2"/>
        <w:jc w:val="both"/>
        <w:rPr>
          <w:rFonts w:asciiTheme="minorHAnsi" w:hAnsiTheme="minorHAnsi" w:cstheme="minorHAnsi"/>
          <w:sz w:val="20"/>
          <w:szCs w:val="20"/>
        </w:rPr>
      </w:pPr>
    </w:p>
    <w:p w14:paraId="28B5911B" w14:textId="3EA8EEE7" w:rsidR="003D4307" w:rsidRPr="003D0BB4" w:rsidRDefault="00C76063" w:rsidP="00C76063">
      <w:pPr>
        <w:overflowPunct w:val="0"/>
        <w:adjustRightInd w:val="0"/>
        <w:ind w:right="-2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</w:t>
      </w:r>
      <w:r w:rsidR="003D4307" w:rsidRPr="003D0BB4">
        <w:rPr>
          <w:rFonts w:asciiTheme="minorHAnsi" w:hAnsiTheme="minorHAnsi" w:cstheme="minorHAnsi"/>
          <w:sz w:val="20"/>
          <w:szCs w:val="20"/>
        </w:rPr>
        <w:t>………………………..………………………..……………………………</w:t>
      </w:r>
    </w:p>
    <w:p w14:paraId="588C7E44" w14:textId="62F4A6BA" w:rsidR="003D0BB4" w:rsidRPr="003D0BB4" w:rsidRDefault="003D4307" w:rsidP="003D4307">
      <w:pPr>
        <w:ind w:left="5387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(Podpis Wykonawcy /osoby/osób                           </w:t>
      </w:r>
      <w:r w:rsidRPr="003D0BB4">
        <w:rPr>
          <w:rFonts w:asciiTheme="minorHAnsi" w:hAnsiTheme="minorHAnsi" w:cstheme="minorHAnsi"/>
          <w:sz w:val="20"/>
          <w:szCs w:val="20"/>
        </w:rPr>
        <w:br/>
        <w:t>reprezentującej/</w:t>
      </w:r>
      <w:proofErr w:type="spellStart"/>
      <w:r w:rsidRPr="003D0BB4">
        <w:rPr>
          <w:rFonts w:asciiTheme="minorHAnsi" w:hAnsiTheme="minorHAnsi" w:cstheme="minorHAnsi"/>
          <w:sz w:val="20"/>
          <w:szCs w:val="20"/>
        </w:rPr>
        <w:t>cych</w:t>
      </w:r>
      <w:proofErr w:type="spellEnd"/>
      <w:r w:rsidRPr="003D0BB4">
        <w:rPr>
          <w:rFonts w:asciiTheme="minorHAnsi" w:hAnsiTheme="minorHAnsi" w:cstheme="minorHAnsi"/>
          <w:sz w:val="20"/>
          <w:szCs w:val="20"/>
        </w:rPr>
        <w:t xml:space="preserve"> Wykonawcę)</w:t>
      </w:r>
    </w:p>
    <w:p w14:paraId="5EAD1977" w14:textId="77777777" w:rsidR="003D0BB4" w:rsidRPr="003D0BB4" w:rsidRDefault="003D0BB4">
      <w:pPr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br w:type="page"/>
      </w:r>
    </w:p>
    <w:p w14:paraId="31B6D9A6" w14:textId="77777777" w:rsidR="003D0BB4" w:rsidRPr="003D0BB4" w:rsidRDefault="003D0BB4" w:rsidP="003D0BB4">
      <w:pPr>
        <w:spacing w:before="59" w:line="276" w:lineRule="auto"/>
        <w:ind w:left="458"/>
        <w:rPr>
          <w:rFonts w:asciiTheme="minorHAnsi" w:hAnsiTheme="minorHAnsi" w:cstheme="minorHAnsi"/>
          <w:b/>
          <w:sz w:val="20"/>
          <w:szCs w:val="20"/>
        </w:rPr>
      </w:pPr>
    </w:p>
    <w:p w14:paraId="4EC892F7" w14:textId="649975A3" w:rsidR="003D0BB4" w:rsidRPr="003D0BB4" w:rsidRDefault="003D0BB4" w:rsidP="003D0BB4">
      <w:pPr>
        <w:spacing w:before="59" w:line="276" w:lineRule="auto"/>
        <w:ind w:left="458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Załącznik nr 2 - Oświadczenie Wykonawcy dotyczące braku powiązań osobowych i kapitałowych</w:t>
      </w:r>
    </w:p>
    <w:p w14:paraId="7FBAE984" w14:textId="77777777" w:rsidR="003D0BB4" w:rsidRPr="003D0BB4" w:rsidRDefault="003D0BB4" w:rsidP="003D0BB4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409D5A59" w14:textId="77777777" w:rsidR="003D0BB4" w:rsidRPr="003D0BB4" w:rsidRDefault="003D0BB4" w:rsidP="003D0BB4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6F9FE9A9" w14:textId="77777777" w:rsidR="003D0BB4" w:rsidRPr="003D0BB4" w:rsidRDefault="003D0BB4" w:rsidP="003D0BB4">
      <w:pPr>
        <w:spacing w:before="59" w:line="276" w:lineRule="auto"/>
        <w:ind w:left="6988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………………………….…</w:t>
      </w:r>
    </w:p>
    <w:p w14:paraId="64D3F6B9" w14:textId="77777777" w:rsidR="003D0BB4" w:rsidRPr="003D0BB4" w:rsidRDefault="003D0BB4" w:rsidP="003D0BB4">
      <w:pPr>
        <w:spacing w:before="20" w:line="276" w:lineRule="auto"/>
        <w:ind w:left="7034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Miejscowość i data</w:t>
      </w:r>
    </w:p>
    <w:p w14:paraId="32ACFAA3" w14:textId="77777777" w:rsidR="003D0BB4" w:rsidRPr="003D0BB4" w:rsidRDefault="003D0BB4" w:rsidP="003D0BB4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0BB4" w:rsidRPr="003D0BB4" w14:paraId="2C6C9CBA" w14:textId="77777777" w:rsidTr="00FE17FC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1A7B" w14:textId="77777777" w:rsidR="003D0BB4" w:rsidRPr="003D0BB4" w:rsidRDefault="003D0BB4" w:rsidP="00FE17F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9D4E" w14:textId="77777777" w:rsidR="003D0BB4" w:rsidRPr="003D0BB4" w:rsidRDefault="003D0BB4" w:rsidP="00FE17F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2EB6ACA" w14:textId="77777777" w:rsidR="003D0BB4" w:rsidRPr="003D0BB4" w:rsidRDefault="003D0BB4" w:rsidP="00FE17F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DC56123" w14:textId="77777777" w:rsidR="003D0BB4" w:rsidRPr="003D0BB4" w:rsidRDefault="003D0BB4" w:rsidP="003D0BB4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782C662F" w14:textId="77777777" w:rsidR="003D0BB4" w:rsidRPr="003D0BB4" w:rsidRDefault="003D0BB4" w:rsidP="003D0BB4">
      <w:pPr>
        <w:spacing w:before="59" w:line="276" w:lineRule="auto"/>
        <w:ind w:left="249" w:right="55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Oświadczenie w przedmiocie powiązań osobowych lub kapitałowych</w:t>
      </w:r>
    </w:p>
    <w:p w14:paraId="5A591D8C" w14:textId="77777777" w:rsidR="003D0BB4" w:rsidRPr="003D0BB4" w:rsidRDefault="003D0BB4" w:rsidP="003D0BB4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27CF6318" w14:textId="77777777" w:rsidR="003D0BB4" w:rsidRPr="003D0BB4" w:rsidRDefault="003D0BB4" w:rsidP="003D0BB4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5A196463" w14:textId="20D59C73" w:rsidR="003D0BB4" w:rsidRPr="003D0BB4" w:rsidRDefault="003D0BB4" w:rsidP="003D0BB4">
      <w:pPr>
        <w:spacing w:before="1" w:line="276" w:lineRule="auto"/>
        <w:ind w:left="258" w:right="67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Oświadczam, iż Wykonawca …………………….…………………………………………………………. nie jest powiązany osobowo lub kapitałowo z Zamawiającym </w:t>
      </w:r>
      <w:r w:rsidR="004F00D3">
        <w:rPr>
          <w:rFonts w:asciiTheme="minorHAnsi" w:hAnsiTheme="minorHAnsi" w:cstheme="minorHAnsi"/>
          <w:sz w:val="20"/>
          <w:szCs w:val="20"/>
        </w:rPr>
        <w:t xml:space="preserve">- </w:t>
      </w:r>
      <w:r w:rsidRPr="003D0BB4">
        <w:rPr>
          <w:rFonts w:asciiTheme="minorHAnsi" w:hAnsiTheme="minorHAnsi" w:cstheme="minorHAnsi"/>
          <w:sz w:val="20"/>
          <w:szCs w:val="20"/>
        </w:rPr>
        <w:t>HDA – CENTRUM SZKOLENIA, DORADZTWA FINANSOWEGO I BIZNESU HUBERT DURLIK, ul. Leśna1A/2, 25-509 Kielce, NIP 9590808310.</w:t>
      </w:r>
    </w:p>
    <w:p w14:paraId="1B2D0D8C" w14:textId="77777777" w:rsidR="003D0BB4" w:rsidRPr="003D0BB4" w:rsidRDefault="003D0BB4" w:rsidP="003D0BB4">
      <w:pPr>
        <w:spacing w:line="276" w:lineRule="auto"/>
        <w:ind w:left="258" w:right="674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Przez powiązania kapitałowe lub osobowe rozumie się wzajemne powiązania między Zamawiającym </w:t>
      </w:r>
      <w:r w:rsidRPr="003D0BB4">
        <w:rPr>
          <w:rFonts w:asciiTheme="minorHAnsi" w:hAnsiTheme="minorHAnsi" w:cstheme="minorHAnsi"/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3D0BB4">
        <w:rPr>
          <w:rFonts w:asciiTheme="minorHAnsi" w:hAnsiTheme="minorHAnsi" w:cstheme="minorHAnsi"/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2A6D76B2" w14:textId="77777777" w:rsidR="003D0BB4" w:rsidRPr="003D0BB4" w:rsidRDefault="003D0BB4" w:rsidP="003D0BB4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uczestniczeniu w spółce jako wspólnik spółki cywilnej lub spółki</w:t>
      </w:r>
      <w:r w:rsidRPr="003D0BB4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osobowej;</w:t>
      </w:r>
    </w:p>
    <w:p w14:paraId="446F6567" w14:textId="77777777" w:rsidR="003D0BB4" w:rsidRPr="003D0BB4" w:rsidRDefault="003D0BB4" w:rsidP="003D0BB4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posiadaniu co najmniej 10% udziałów lub akcji, o ile niższy próg nie wynika z przepisów prawa lub nie został określony przez IZ</w:t>
      </w:r>
      <w:r w:rsidRPr="003D0BB4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PO;</w:t>
      </w:r>
    </w:p>
    <w:p w14:paraId="0091F8FD" w14:textId="77777777" w:rsidR="003D0BB4" w:rsidRPr="003D0BB4" w:rsidRDefault="003D0BB4" w:rsidP="003D0BB4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</w:t>
      </w:r>
      <w:r w:rsidRPr="003D0BB4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pełnomocnika;</w:t>
      </w:r>
    </w:p>
    <w:p w14:paraId="7B09A9D8" w14:textId="77777777" w:rsidR="003D0BB4" w:rsidRPr="003D0BB4" w:rsidRDefault="003D0BB4" w:rsidP="003D0BB4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3D0BB4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kurateli.</w:t>
      </w:r>
    </w:p>
    <w:p w14:paraId="3CC5BC8E" w14:textId="77777777" w:rsidR="003D0BB4" w:rsidRPr="003D0BB4" w:rsidRDefault="003D0BB4" w:rsidP="003D0BB4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</w:p>
    <w:p w14:paraId="08DF66FC" w14:textId="77777777" w:rsidR="003D0BB4" w:rsidRPr="003D0BB4" w:rsidRDefault="003D0BB4" w:rsidP="003D0BB4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7D7E8B63" w14:textId="77777777" w:rsidR="003D0BB4" w:rsidRPr="003D0BB4" w:rsidRDefault="003D0BB4" w:rsidP="003D0BB4">
      <w:pPr>
        <w:spacing w:line="276" w:lineRule="auto"/>
        <w:ind w:left="258" w:right="565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Prawdziwość powyższych danych potwierdzam podpisem świadomy odpowiedzialności za składanie oświadczeń niezgodnych z prawdą.</w:t>
      </w:r>
    </w:p>
    <w:p w14:paraId="7AB65DDB" w14:textId="77777777" w:rsidR="003D0BB4" w:rsidRPr="003D0BB4" w:rsidRDefault="003D0BB4" w:rsidP="003D0BB4">
      <w:pPr>
        <w:spacing w:line="276" w:lineRule="auto"/>
        <w:ind w:left="258" w:right="565"/>
        <w:jc w:val="both"/>
        <w:rPr>
          <w:rFonts w:asciiTheme="minorHAnsi" w:hAnsiTheme="minorHAnsi" w:cstheme="minorHAnsi"/>
          <w:sz w:val="20"/>
          <w:szCs w:val="20"/>
        </w:rPr>
      </w:pPr>
    </w:p>
    <w:p w14:paraId="413B955E" w14:textId="77777777" w:rsidR="003D0BB4" w:rsidRPr="003D0BB4" w:rsidRDefault="003D0BB4" w:rsidP="003D0BB4">
      <w:pPr>
        <w:pStyle w:val="Tekstpodstawowy"/>
        <w:spacing w:before="8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25DE05E6" w14:textId="77777777" w:rsidR="003D0BB4" w:rsidRPr="003D0BB4" w:rsidRDefault="003D0BB4" w:rsidP="003D0BB4">
      <w:pPr>
        <w:pStyle w:val="Tekstpodstawowy"/>
        <w:spacing w:before="8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1951EB9" w14:textId="77777777" w:rsidR="003D0BB4" w:rsidRPr="003D0BB4" w:rsidRDefault="003D0BB4" w:rsidP="003D0BB4">
      <w:pPr>
        <w:spacing w:line="276" w:lineRule="auto"/>
        <w:ind w:left="6195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………………………..……………………</w:t>
      </w:r>
    </w:p>
    <w:p w14:paraId="2C9172FA" w14:textId="5092A302" w:rsidR="004F00D3" w:rsidRDefault="003D0BB4" w:rsidP="003D0BB4">
      <w:pPr>
        <w:ind w:left="5387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(Podpis Wykonawcy/osoby/osób reprezentującej/</w:t>
      </w:r>
      <w:proofErr w:type="spellStart"/>
      <w:r w:rsidRPr="003D0BB4">
        <w:rPr>
          <w:rFonts w:asciiTheme="minorHAnsi" w:hAnsiTheme="minorHAnsi" w:cstheme="minorHAnsi"/>
          <w:sz w:val="20"/>
          <w:szCs w:val="20"/>
        </w:rPr>
        <w:t>cych</w:t>
      </w:r>
      <w:proofErr w:type="spellEnd"/>
      <w:r w:rsidRPr="003D0BB4">
        <w:rPr>
          <w:rFonts w:asciiTheme="minorHAnsi" w:hAnsiTheme="minorHAnsi" w:cstheme="minorHAnsi"/>
          <w:sz w:val="20"/>
          <w:szCs w:val="20"/>
        </w:rPr>
        <w:t xml:space="preserve"> Wykonawcę</w:t>
      </w:r>
    </w:p>
    <w:p w14:paraId="248467FC" w14:textId="77777777" w:rsidR="004F00D3" w:rsidRDefault="004F00D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35EF0C8E" w14:textId="77777777" w:rsidR="004F00D3" w:rsidRDefault="004F00D3" w:rsidP="004F00D3">
      <w:pPr>
        <w:spacing w:before="59" w:line="276" w:lineRule="auto"/>
        <w:ind w:left="458"/>
        <w:rPr>
          <w:rFonts w:asciiTheme="minorHAnsi" w:hAnsiTheme="minorHAnsi" w:cstheme="minorHAnsi"/>
          <w:b/>
          <w:sz w:val="20"/>
          <w:szCs w:val="20"/>
        </w:rPr>
      </w:pPr>
    </w:p>
    <w:p w14:paraId="0695E360" w14:textId="194210D2" w:rsidR="004F00D3" w:rsidRPr="003D0BB4" w:rsidRDefault="004F00D3" w:rsidP="004F00D3">
      <w:pPr>
        <w:spacing w:before="59" w:line="276" w:lineRule="auto"/>
        <w:ind w:left="458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Załącznik nr 2</w:t>
      </w:r>
      <w:r>
        <w:rPr>
          <w:rFonts w:asciiTheme="minorHAnsi" w:hAnsiTheme="minorHAnsi" w:cstheme="minorHAnsi"/>
          <w:b/>
          <w:sz w:val="20"/>
          <w:szCs w:val="20"/>
        </w:rPr>
        <w:t>a</w:t>
      </w:r>
      <w:r w:rsidRPr="003D0BB4">
        <w:rPr>
          <w:rFonts w:asciiTheme="minorHAnsi" w:hAnsiTheme="minorHAnsi" w:cstheme="minorHAnsi"/>
          <w:b/>
          <w:sz w:val="20"/>
          <w:szCs w:val="20"/>
        </w:rPr>
        <w:t xml:space="preserve"> - Oświadczenie Wykonawcy dotyczące braku powiązań osobowych i kapitałowych</w:t>
      </w:r>
    </w:p>
    <w:p w14:paraId="3F408F86" w14:textId="77777777" w:rsidR="004F00D3" w:rsidRPr="003D0BB4" w:rsidRDefault="004F00D3" w:rsidP="004F00D3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2ACEE39E" w14:textId="77777777" w:rsidR="004F00D3" w:rsidRPr="003D0BB4" w:rsidRDefault="004F00D3" w:rsidP="004F00D3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5DFEF95E" w14:textId="77777777" w:rsidR="004F00D3" w:rsidRPr="003D0BB4" w:rsidRDefault="004F00D3" w:rsidP="004F00D3">
      <w:pPr>
        <w:spacing w:before="59" w:line="276" w:lineRule="auto"/>
        <w:ind w:left="6988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………………………….…</w:t>
      </w:r>
    </w:p>
    <w:p w14:paraId="19B1643E" w14:textId="77777777" w:rsidR="004F00D3" w:rsidRPr="003D0BB4" w:rsidRDefault="004F00D3" w:rsidP="004F00D3">
      <w:pPr>
        <w:spacing w:before="20" w:line="276" w:lineRule="auto"/>
        <w:ind w:left="7034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Miejscowość i data</w:t>
      </w:r>
    </w:p>
    <w:p w14:paraId="455F50E0" w14:textId="77777777" w:rsidR="004F00D3" w:rsidRPr="003D0BB4" w:rsidRDefault="004F00D3" w:rsidP="004F00D3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F00D3" w:rsidRPr="003D0BB4" w14:paraId="79BD61E7" w14:textId="77777777" w:rsidTr="007D001E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7D9C" w14:textId="77777777" w:rsidR="004F00D3" w:rsidRPr="003D0BB4" w:rsidRDefault="004F00D3" w:rsidP="007D00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BA83" w14:textId="77777777" w:rsidR="004F00D3" w:rsidRPr="003D0BB4" w:rsidRDefault="004F00D3" w:rsidP="007D00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DA122B6" w14:textId="77777777" w:rsidR="004F00D3" w:rsidRPr="003D0BB4" w:rsidRDefault="004F00D3" w:rsidP="007D001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161C730" w14:textId="77777777" w:rsidR="004F00D3" w:rsidRPr="003D0BB4" w:rsidRDefault="004F00D3" w:rsidP="004F00D3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4F236869" w14:textId="77777777" w:rsidR="004F00D3" w:rsidRPr="003D0BB4" w:rsidRDefault="004F00D3" w:rsidP="004F00D3">
      <w:pPr>
        <w:spacing w:before="59" w:line="276" w:lineRule="auto"/>
        <w:ind w:left="249" w:right="55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Oświadczenie w przedmiocie powiązań osobowych lub kapitałowych</w:t>
      </w:r>
    </w:p>
    <w:p w14:paraId="1C69543F" w14:textId="77777777" w:rsidR="004F00D3" w:rsidRPr="003D0BB4" w:rsidRDefault="004F00D3" w:rsidP="004F00D3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0FD1AF09" w14:textId="77777777" w:rsidR="004F00D3" w:rsidRPr="003D0BB4" w:rsidRDefault="004F00D3" w:rsidP="004F00D3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7A349DF2" w14:textId="6AEB0231" w:rsidR="004F00D3" w:rsidRPr="003D0BB4" w:rsidRDefault="004F00D3" w:rsidP="004F00D3">
      <w:pPr>
        <w:spacing w:before="1" w:line="276" w:lineRule="auto"/>
        <w:ind w:left="258" w:right="67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Oświadczam, iż Wykonawca …………………….…………………………………………………………. nie jest powiązany osobowo lub kapitałowo z </w:t>
      </w:r>
      <w:r>
        <w:rPr>
          <w:rFonts w:asciiTheme="minorHAnsi" w:hAnsiTheme="minorHAnsi" w:cstheme="minorHAnsi"/>
          <w:sz w:val="20"/>
          <w:szCs w:val="20"/>
        </w:rPr>
        <w:t xml:space="preserve">Liderem Projektu – Fundacją Challenge Europe, </w:t>
      </w:r>
      <w:r w:rsidRPr="004F00D3">
        <w:rPr>
          <w:rFonts w:asciiTheme="minorHAnsi" w:hAnsiTheme="minorHAnsi" w:cstheme="minorHAnsi"/>
          <w:sz w:val="20"/>
          <w:szCs w:val="20"/>
        </w:rPr>
        <w:t>Al. IX Wieków Kielc 6/17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Pr="004F00D3">
        <w:rPr>
          <w:rFonts w:asciiTheme="minorHAnsi" w:hAnsiTheme="minorHAnsi" w:cstheme="minorHAnsi"/>
          <w:sz w:val="20"/>
          <w:szCs w:val="20"/>
        </w:rPr>
        <w:t>25-516 Kielce</w:t>
      </w:r>
      <w:r>
        <w:rPr>
          <w:rFonts w:asciiTheme="minorHAnsi" w:hAnsiTheme="minorHAnsi" w:cstheme="minorHAnsi"/>
          <w:sz w:val="20"/>
          <w:szCs w:val="20"/>
        </w:rPr>
        <w:t xml:space="preserve">, NIP </w:t>
      </w:r>
      <w:r w:rsidRPr="004F00D3">
        <w:rPr>
          <w:rFonts w:asciiTheme="minorHAnsi" w:hAnsiTheme="minorHAnsi" w:cstheme="minorHAnsi"/>
          <w:sz w:val="20"/>
          <w:szCs w:val="20"/>
        </w:rPr>
        <w:t>959195046</w:t>
      </w:r>
    </w:p>
    <w:p w14:paraId="4F9C3729" w14:textId="77777777" w:rsidR="004F00D3" w:rsidRPr="003D0BB4" w:rsidRDefault="004F00D3" w:rsidP="004F00D3">
      <w:pPr>
        <w:spacing w:line="276" w:lineRule="auto"/>
        <w:ind w:left="258" w:right="674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Przez powiązania kapitałowe lub osobowe rozumie się wzajemne powiązania między Zamawiającym </w:t>
      </w:r>
      <w:r w:rsidRPr="003D0BB4">
        <w:rPr>
          <w:rFonts w:asciiTheme="minorHAnsi" w:hAnsiTheme="minorHAnsi" w:cstheme="minorHAnsi"/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3D0BB4">
        <w:rPr>
          <w:rFonts w:asciiTheme="minorHAnsi" w:hAnsiTheme="minorHAnsi" w:cstheme="minorHAnsi"/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36FD0F9D" w14:textId="77777777" w:rsidR="004F00D3" w:rsidRPr="003D0BB4" w:rsidRDefault="004F00D3" w:rsidP="004F00D3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uczestniczeniu w spółce jako wspólnik spółki cywilnej lub spółki</w:t>
      </w:r>
      <w:r w:rsidRPr="003D0BB4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osobowej;</w:t>
      </w:r>
    </w:p>
    <w:p w14:paraId="254CCD35" w14:textId="77777777" w:rsidR="004F00D3" w:rsidRPr="003D0BB4" w:rsidRDefault="004F00D3" w:rsidP="004F00D3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posiadaniu co najmniej 10% udziałów lub akcji, o ile niższy próg nie wynika z przepisów prawa lub nie został określony przez IZ</w:t>
      </w:r>
      <w:r w:rsidRPr="003D0BB4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PO;</w:t>
      </w:r>
    </w:p>
    <w:p w14:paraId="0E69358F" w14:textId="77777777" w:rsidR="004F00D3" w:rsidRPr="003D0BB4" w:rsidRDefault="004F00D3" w:rsidP="004F00D3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</w:t>
      </w:r>
      <w:r w:rsidRPr="003D0BB4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pełnomocnika;</w:t>
      </w:r>
    </w:p>
    <w:p w14:paraId="7538777A" w14:textId="77777777" w:rsidR="004F00D3" w:rsidRPr="003D0BB4" w:rsidRDefault="004F00D3" w:rsidP="004F00D3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3D0BB4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kurateli.</w:t>
      </w:r>
    </w:p>
    <w:p w14:paraId="124C7CEF" w14:textId="77777777" w:rsidR="004F00D3" w:rsidRPr="003D0BB4" w:rsidRDefault="004F00D3" w:rsidP="004F00D3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</w:p>
    <w:p w14:paraId="1B6188CF" w14:textId="77777777" w:rsidR="004F00D3" w:rsidRPr="003D0BB4" w:rsidRDefault="004F00D3" w:rsidP="004F00D3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7CA3895" w14:textId="77777777" w:rsidR="004F00D3" w:rsidRPr="003D0BB4" w:rsidRDefault="004F00D3" w:rsidP="004F00D3">
      <w:pPr>
        <w:spacing w:line="276" w:lineRule="auto"/>
        <w:ind w:left="258" w:right="565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Prawdziwość powyższych danych potwierdzam podpisem świadomy odpowiedzialności za składanie oświadczeń niezgodnych z prawdą.</w:t>
      </w:r>
    </w:p>
    <w:p w14:paraId="73E95543" w14:textId="77777777" w:rsidR="004F00D3" w:rsidRPr="003D0BB4" w:rsidRDefault="004F00D3" w:rsidP="004F00D3">
      <w:pPr>
        <w:spacing w:line="276" w:lineRule="auto"/>
        <w:ind w:left="258" w:right="565"/>
        <w:jc w:val="both"/>
        <w:rPr>
          <w:rFonts w:asciiTheme="minorHAnsi" w:hAnsiTheme="minorHAnsi" w:cstheme="minorHAnsi"/>
          <w:sz w:val="20"/>
          <w:szCs w:val="20"/>
        </w:rPr>
      </w:pPr>
    </w:p>
    <w:p w14:paraId="5978E0D4" w14:textId="77777777" w:rsidR="004F00D3" w:rsidRPr="003D0BB4" w:rsidRDefault="004F00D3" w:rsidP="004F00D3">
      <w:pPr>
        <w:pStyle w:val="Tekstpodstawowy"/>
        <w:spacing w:before="8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0D55F7AA" w14:textId="77777777" w:rsidR="004F00D3" w:rsidRPr="003D0BB4" w:rsidRDefault="004F00D3" w:rsidP="004F00D3">
      <w:pPr>
        <w:pStyle w:val="Tekstpodstawowy"/>
        <w:spacing w:before="8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60AF5A6" w14:textId="77777777" w:rsidR="004F00D3" w:rsidRPr="003D0BB4" w:rsidRDefault="004F00D3" w:rsidP="004F00D3">
      <w:pPr>
        <w:spacing w:line="276" w:lineRule="auto"/>
        <w:ind w:left="6195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………………………..……………………</w:t>
      </w:r>
    </w:p>
    <w:p w14:paraId="5D7EA051" w14:textId="77777777" w:rsidR="004F00D3" w:rsidRPr="003D0BB4" w:rsidRDefault="004F00D3" w:rsidP="004F00D3">
      <w:pPr>
        <w:ind w:left="5387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(Podpis Wykonawcy/osoby/osób reprezentującej/</w:t>
      </w:r>
      <w:proofErr w:type="spellStart"/>
      <w:r w:rsidRPr="003D0BB4">
        <w:rPr>
          <w:rFonts w:asciiTheme="minorHAnsi" w:hAnsiTheme="minorHAnsi" w:cstheme="minorHAnsi"/>
          <w:sz w:val="20"/>
          <w:szCs w:val="20"/>
        </w:rPr>
        <w:t>cych</w:t>
      </w:r>
      <w:proofErr w:type="spellEnd"/>
      <w:r w:rsidRPr="003D0BB4">
        <w:rPr>
          <w:rFonts w:asciiTheme="minorHAnsi" w:hAnsiTheme="minorHAnsi" w:cstheme="minorHAnsi"/>
          <w:sz w:val="20"/>
          <w:szCs w:val="20"/>
        </w:rPr>
        <w:t xml:space="preserve"> Wykonawcę</w:t>
      </w:r>
    </w:p>
    <w:p w14:paraId="08200CAB" w14:textId="5DD93A69" w:rsidR="003D4307" w:rsidRPr="003D0BB4" w:rsidRDefault="004F00D3" w:rsidP="004F00D3">
      <w:pPr>
        <w:ind w:left="5387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br w:type="page"/>
      </w:r>
    </w:p>
    <w:p w14:paraId="4431C561" w14:textId="77777777" w:rsidR="00950A2E" w:rsidRDefault="00950A2E" w:rsidP="00950A2E">
      <w:pPr>
        <w:spacing w:before="59" w:line="276" w:lineRule="auto"/>
        <w:ind w:right="664"/>
        <w:rPr>
          <w:rFonts w:asciiTheme="minorHAnsi" w:hAnsiTheme="minorHAnsi" w:cstheme="minorHAnsi"/>
          <w:sz w:val="20"/>
          <w:szCs w:val="20"/>
        </w:rPr>
      </w:pPr>
    </w:p>
    <w:p w14:paraId="0EDB37BC" w14:textId="173415B7" w:rsidR="00C76063" w:rsidRPr="003D0BB4" w:rsidRDefault="00C76063" w:rsidP="00950A2E">
      <w:pPr>
        <w:spacing w:before="59" w:line="276" w:lineRule="auto"/>
        <w:ind w:right="664"/>
        <w:rPr>
          <w:rFonts w:asciiTheme="minorHAnsi" w:eastAsia="Carlito" w:hAnsiTheme="minorHAnsi" w:cstheme="minorHAnsi"/>
          <w:b/>
          <w:bCs/>
          <w:color w:val="auto"/>
          <w:sz w:val="20"/>
          <w:szCs w:val="20"/>
        </w:rPr>
      </w:pPr>
      <w:r w:rsidRPr="003D0BB4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3D0BB4" w:rsidRPr="003D0BB4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3D0BB4">
        <w:rPr>
          <w:rFonts w:asciiTheme="minorHAnsi" w:hAnsiTheme="minorHAnsi" w:cstheme="minorHAnsi"/>
          <w:b/>
          <w:bCs/>
          <w:sz w:val="20"/>
          <w:szCs w:val="20"/>
        </w:rPr>
        <w:t xml:space="preserve"> – Oświadczenie Wykonawcy dotyczące spełnienia warunków udziału</w:t>
      </w:r>
    </w:p>
    <w:p w14:paraId="124BF155" w14:textId="77777777" w:rsidR="003D0BB4" w:rsidRPr="003D0BB4" w:rsidRDefault="003D0BB4" w:rsidP="00C76063">
      <w:pPr>
        <w:spacing w:before="59" w:line="276" w:lineRule="auto"/>
        <w:ind w:right="664"/>
        <w:jc w:val="right"/>
        <w:rPr>
          <w:rFonts w:asciiTheme="minorHAnsi" w:hAnsiTheme="minorHAnsi" w:cstheme="minorHAnsi"/>
          <w:sz w:val="20"/>
          <w:szCs w:val="20"/>
        </w:rPr>
      </w:pPr>
    </w:p>
    <w:p w14:paraId="17ADEEE3" w14:textId="1AD5AC9E" w:rsidR="00C76063" w:rsidRPr="003D0BB4" w:rsidRDefault="00C76063" w:rsidP="00C76063">
      <w:pPr>
        <w:spacing w:before="59" w:line="276" w:lineRule="auto"/>
        <w:ind w:right="664"/>
        <w:jc w:val="right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7B8274C4" w14:textId="58630369" w:rsidR="00C76063" w:rsidRPr="003D0BB4" w:rsidRDefault="00C76063" w:rsidP="00FB5019">
      <w:pPr>
        <w:spacing w:before="20" w:line="276" w:lineRule="auto"/>
        <w:ind w:left="238" w:right="617"/>
        <w:jc w:val="right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:rsidRPr="003D0BB4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3D0BB4" w:rsidRDefault="00C76063">
            <w:pPr>
              <w:pStyle w:val="TableParagraph"/>
              <w:spacing w:before="42" w:line="276" w:lineRule="auto"/>
              <w:ind w:left="163" w:right="157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3D0BB4" w:rsidRDefault="00C76063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Pr="003D0BB4" w:rsidRDefault="00C76063" w:rsidP="00C76063">
      <w:pPr>
        <w:pStyle w:val="Tekstpodstawowy"/>
        <w:spacing w:before="8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21983244" w14:textId="560064FE" w:rsidR="00C76063" w:rsidRPr="003D0BB4" w:rsidRDefault="00C76063" w:rsidP="00C76063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D0BB4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14:paraId="671E046B" w14:textId="6986BCA4" w:rsidR="00C76063" w:rsidRPr="003D0BB4" w:rsidRDefault="00C76063" w:rsidP="00FB5019">
      <w:pPr>
        <w:spacing w:line="276" w:lineRule="auto"/>
        <w:ind w:left="258" w:right="-269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Oświadczam, że</w:t>
      </w:r>
      <w:r w:rsidRPr="003D0BB4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3D0BB4">
        <w:rPr>
          <w:rFonts w:asciiTheme="minorHAnsi" w:hAnsiTheme="minorHAnsi" w:cstheme="minorHAnsi"/>
          <w:sz w:val="20"/>
          <w:szCs w:val="20"/>
        </w:rPr>
        <w:t>:</w:t>
      </w:r>
    </w:p>
    <w:p w14:paraId="4638D912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3D0BB4">
        <w:rPr>
          <w:rFonts w:asciiTheme="minorHAnsi" w:eastAsia="Carlito" w:hAnsiTheme="minorHAnsi" w:cstheme="minorHAnsi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3D0BB4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3D0BB4">
        <w:rPr>
          <w:rFonts w:asciiTheme="minorHAnsi" w:eastAsia="Carlito" w:hAnsiTheme="minorHAnsi" w:cstheme="minorHAnsi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3D0BB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3D0BB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3D0BB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3D0BB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3D0BB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3D0BB4">
        <w:rPr>
          <w:rFonts w:asciiTheme="minorHAnsi" w:eastAsia="Carlito" w:hAnsiTheme="minorHAnsi" w:cstheme="minorHAnsi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3D0BB4">
        <w:rPr>
          <w:rFonts w:asciiTheme="minorHAnsi" w:eastAsia="Carlito" w:hAnsiTheme="minorHAnsi" w:cstheme="minorHAnsi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3D0BB4">
        <w:rPr>
          <w:rFonts w:asciiTheme="minorHAnsi" w:eastAsia="Carlito" w:hAnsiTheme="minorHAnsi" w:cstheme="minorHAnsi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3D0BB4">
        <w:rPr>
          <w:rFonts w:asciiTheme="minorHAnsi" w:eastAsia="Carlito" w:hAnsiTheme="minorHAnsi" w:cstheme="minorHAnsi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3D0BB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3D0BB4">
        <w:rPr>
          <w:rFonts w:asciiTheme="minorHAnsi" w:eastAsia="Carlito" w:hAnsiTheme="minorHAnsi" w:cstheme="minorHAnsi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3D0BB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Pr="003D0BB4" w:rsidRDefault="00C76063" w:rsidP="00C76063">
      <w:pPr>
        <w:pStyle w:val="Tekstpodstawowy"/>
        <w:spacing w:before="10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7EFACF0D" w14:textId="77777777" w:rsidR="00C76063" w:rsidRPr="003D0BB4" w:rsidRDefault="00C76063" w:rsidP="00C76063">
      <w:pPr>
        <w:spacing w:before="1" w:line="276" w:lineRule="auto"/>
        <w:ind w:left="258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Prawdziwość powyższych danych potwierdzam własnoręcznym podpisem świadom odpowiedzialności </w:t>
      </w:r>
      <w:r w:rsidRPr="003D0BB4">
        <w:rPr>
          <w:rFonts w:asciiTheme="minorHAnsi" w:hAnsiTheme="minorHAnsi" w:cstheme="minorHAnsi"/>
          <w:sz w:val="20"/>
          <w:szCs w:val="20"/>
        </w:rPr>
        <w:br/>
        <w:t>za składanie oświadczeń niezgodnych z prawdą.</w:t>
      </w:r>
    </w:p>
    <w:p w14:paraId="76E62985" w14:textId="77777777" w:rsidR="00C76063" w:rsidRPr="003D0BB4" w:rsidRDefault="00C76063" w:rsidP="00C76063">
      <w:pPr>
        <w:spacing w:before="163" w:line="276" w:lineRule="auto"/>
        <w:ind w:left="4646"/>
        <w:rPr>
          <w:rFonts w:asciiTheme="minorHAnsi" w:hAnsiTheme="minorHAnsi" w:cstheme="minorHAnsi"/>
          <w:sz w:val="20"/>
          <w:szCs w:val="20"/>
        </w:rPr>
      </w:pPr>
    </w:p>
    <w:p w14:paraId="76D3C0A2" w14:textId="77777777" w:rsidR="00C76063" w:rsidRPr="003D0BB4" w:rsidRDefault="00C76063" w:rsidP="00C76063">
      <w:pPr>
        <w:spacing w:before="163" w:line="276" w:lineRule="auto"/>
        <w:ind w:left="4646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Pr="003D0BB4" w:rsidRDefault="00C76063" w:rsidP="00C76063">
      <w:pPr>
        <w:ind w:left="4646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(Podpis Wykonawcy /osoby/osób </w:t>
      </w:r>
      <w:r w:rsidRPr="003D0BB4">
        <w:rPr>
          <w:rFonts w:asciiTheme="minorHAnsi" w:hAnsiTheme="minorHAnsi" w:cstheme="minorHAnsi"/>
          <w:sz w:val="20"/>
          <w:szCs w:val="20"/>
        </w:rPr>
        <w:br/>
        <w:t>reprezentującej/</w:t>
      </w:r>
      <w:proofErr w:type="spellStart"/>
      <w:r w:rsidRPr="003D0BB4">
        <w:rPr>
          <w:rFonts w:asciiTheme="minorHAnsi" w:hAnsiTheme="minorHAnsi" w:cstheme="minorHAnsi"/>
          <w:sz w:val="20"/>
          <w:szCs w:val="20"/>
        </w:rPr>
        <w:t>cych</w:t>
      </w:r>
      <w:proofErr w:type="spellEnd"/>
      <w:r w:rsidRPr="003D0BB4">
        <w:rPr>
          <w:rFonts w:asciiTheme="minorHAnsi" w:hAnsiTheme="minorHAnsi" w:cstheme="minorHAnsi"/>
          <w:sz w:val="20"/>
          <w:szCs w:val="20"/>
        </w:rPr>
        <w:t xml:space="preserve"> Wykonawcę )</w:t>
      </w:r>
    </w:p>
    <w:p w14:paraId="7BD5904A" w14:textId="7FDE5DE8" w:rsidR="00FB5019" w:rsidRPr="003D0BB4" w:rsidRDefault="00FB5019">
      <w:pPr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br w:type="page"/>
      </w:r>
    </w:p>
    <w:p w14:paraId="593FFD55" w14:textId="77777777" w:rsidR="00877571" w:rsidRPr="003D0BB4" w:rsidRDefault="00877571" w:rsidP="00FB5019">
      <w:pPr>
        <w:spacing w:before="59" w:line="276" w:lineRule="auto"/>
        <w:ind w:left="458"/>
        <w:rPr>
          <w:rFonts w:asciiTheme="minorHAnsi" w:hAnsiTheme="minorHAnsi" w:cstheme="minorHAnsi"/>
          <w:b/>
          <w:sz w:val="20"/>
          <w:szCs w:val="20"/>
        </w:rPr>
      </w:pPr>
    </w:p>
    <w:p w14:paraId="0298A4D7" w14:textId="5C7A41ED" w:rsidR="00FB5019" w:rsidRPr="003D0BB4" w:rsidRDefault="00FB5019" w:rsidP="00FB5019">
      <w:pPr>
        <w:spacing w:before="59" w:line="276" w:lineRule="auto"/>
        <w:ind w:left="458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Załącznik nr 3 - Oświadczenie Wykonawcy dotyczące braku powiązań osobowych i kapitałowych</w:t>
      </w:r>
    </w:p>
    <w:p w14:paraId="34F8789D" w14:textId="77777777" w:rsidR="00FB5019" w:rsidRPr="003D0BB4" w:rsidRDefault="00FB5019" w:rsidP="00FB5019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3B37F4D5" w14:textId="77777777" w:rsidR="00FB5019" w:rsidRPr="003D0BB4" w:rsidRDefault="00FB5019" w:rsidP="00FB5019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6CB85908" w14:textId="77777777" w:rsidR="00FB5019" w:rsidRPr="003D0BB4" w:rsidRDefault="00FB5019" w:rsidP="00FB5019">
      <w:pPr>
        <w:spacing w:before="59" w:line="276" w:lineRule="auto"/>
        <w:ind w:left="6988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………………………….…</w:t>
      </w:r>
    </w:p>
    <w:p w14:paraId="773C76F2" w14:textId="77777777" w:rsidR="00FB5019" w:rsidRPr="003D0BB4" w:rsidRDefault="00FB5019" w:rsidP="00FB5019">
      <w:pPr>
        <w:spacing w:before="20" w:line="276" w:lineRule="auto"/>
        <w:ind w:left="7034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Miejscowość i data</w:t>
      </w:r>
    </w:p>
    <w:p w14:paraId="65AC299B" w14:textId="77777777" w:rsidR="00FB5019" w:rsidRPr="003D0BB4" w:rsidRDefault="00FB5019" w:rsidP="00FB5019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FB5019" w:rsidRPr="003D0BB4" w14:paraId="2076AC4B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1DB7" w14:textId="77777777" w:rsidR="00FB5019" w:rsidRPr="003D0BB4" w:rsidRDefault="00FB5019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0BB4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B95D" w14:textId="77777777" w:rsidR="00FB5019" w:rsidRPr="003D0BB4" w:rsidRDefault="00FB5019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C01145B" w14:textId="77777777" w:rsidR="00FB5019" w:rsidRPr="003D0BB4" w:rsidRDefault="00FB5019" w:rsidP="007324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328C29A" w14:textId="77777777" w:rsidR="00FB5019" w:rsidRPr="003D0BB4" w:rsidRDefault="00FB5019" w:rsidP="00FB5019">
      <w:pPr>
        <w:pStyle w:val="Tekstpodstawowy"/>
        <w:spacing w:before="3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DBE6622" w14:textId="77777777" w:rsidR="00FB5019" w:rsidRPr="003D0BB4" w:rsidRDefault="00FB5019" w:rsidP="00FB5019">
      <w:pPr>
        <w:spacing w:before="59" w:line="276" w:lineRule="auto"/>
        <w:ind w:left="249" w:right="55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>Oświadczenie w przedmiocie powiązań osobowych lub kapitałowych</w:t>
      </w:r>
    </w:p>
    <w:p w14:paraId="6C611E89" w14:textId="77777777" w:rsidR="00FB5019" w:rsidRPr="003D0BB4" w:rsidRDefault="00FB5019" w:rsidP="00FB5019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64DD5518" w14:textId="77777777" w:rsidR="00FB5019" w:rsidRPr="003D0BB4" w:rsidRDefault="00FB5019" w:rsidP="00FB5019">
      <w:pPr>
        <w:pStyle w:val="Tekstpodstawowy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6859468C" w14:textId="13FA9612" w:rsidR="00FB5019" w:rsidRPr="003D0BB4" w:rsidRDefault="00FB5019" w:rsidP="00FB5019">
      <w:pPr>
        <w:spacing w:before="1" w:line="276" w:lineRule="auto"/>
        <w:ind w:left="258" w:right="67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Oświadczam, iż Wykonawca …………………….…………………………………………………………. nie jest powiązany osobowo lub kapitałowo z Zamawiającym (HDA – CENTRUM SZKOLENIA, DORADZTWA FINANSOWEGO I BIZNESU HUBERT DURLIK, ul. Leśna1A/2, 25-509 Kielce, NIP 9590808310.</w:t>
      </w:r>
    </w:p>
    <w:p w14:paraId="43F45009" w14:textId="77777777" w:rsidR="00FB5019" w:rsidRPr="003D0BB4" w:rsidRDefault="00FB5019" w:rsidP="00FB5019">
      <w:pPr>
        <w:spacing w:line="276" w:lineRule="auto"/>
        <w:ind w:left="258" w:right="674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Przez powiązania kapitałowe lub osobowe rozumie się wzajemne powiązania między Zamawiającym </w:t>
      </w:r>
      <w:r w:rsidRPr="003D0BB4">
        <w:rPr>
          <w:rFonts w:asciiTheme="minorHAnsi" w:hAnsiTheme="minorHAnsi" w:cstheme="minorHAnsi"/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3D0BB4">
        <w:rPr>
          <w:rFonts w:asciiTheme="minorHAnsi" w:hAnsiTheme="minorHAnsi" w:cstheme="minorHAnsi"/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0EAF47AF" w14:textId="77777777" w:rsidR="00FB5019" w:rsidRPr="003D0BB4" w:rsidRDefault="00FB5019" w:rsidP="00FB5019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uczestniczeniu w spółce jako wspólnik spółki cywilnej lub spółki</w:t>
      </w:r>
      <w:r w:rsidRPr="003D0BB4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osobowej;</w:t>
      </w:r>
    </w:p>
    <w:p w14:paraId="755DB2F4" w14:textId="77777777" w:rsidR="00FB5019" w:rsidRPr="003D0BB4" w:rsidRDefault="00FB5019" w:rsidP="00FB5019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posiadaniu co najmniej 10% udziałów lub akcji, o ile niższy próg nie wynika z przepisów prawa lub nie został określony przez IZ</w:t>
      </w:r>
      <w:r w:rsidRPr="003D0BB4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PO;</w:t>
      </w:r>
    </w:p>
    <w:p w14:paraId="26A72531" w14:textId="77777777" w:rsidR="00FB5019" w:rsidRPr="003D0BB4" w:rsidRDefault="00FB5019" w:rsidP="00FB5019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</w:t>
      </w:r>
      <w:r w:rsidRPr="003D0BB4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pełnomocnika;</w:t>
      </w:r>
    </w:p>
    <w:p w14:paraId="754A87AA" w14:textId="77777777" w:rsidR="00FB5019" w:rsidRPr="003D0BB4" w:rsidRDefault="00FB5019" w:rsidP="00FB5019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3D0BB4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kurateli.</w:t>
      </w:r>
    </w:p>
    <w:p w14:paraId="47436DCF" w14:textId="77777777" w:rsidR="00FB5019" w:rsidRPr="003D0BB4" w:rsidRDefault="00FB5019" w:rsidP="00FB5019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</w:p>
    <w:p w14:paraId="00D86B28" w14:textId="77777777" w:rsidR="00FB5019" w:rsidRPr="003D0BB4" w:rsidRDefault="00FB5019" w:rsidP="00FB5019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9937F8D" w14:textId="1D4D13E8" w:rsidR="00FB5019" w:rsidRPr="003D0BB4" w:rsidRDefault="00FB5019" w:rsidP="00FB5019">
      <w:pPr>
        <w:spacing w:line="276" w:lineRule="auto"/>
        <w:ind w:left="258" w:right="565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Prawdziwość powyższych danych potwierdzam podpisem świadomy odpowiedzialności za składanie oświadczeń niezgodnych z prawdą.</w:t>
      </w:r>
    </w:p>
    <w:p w14:paraId="7A910987" w14:textId="77777777" w:rsidR="00FB5019" w:rsidRPr="003D0BB4" w:rsidRDefault="00FB5019" w:rsidP="00FB5019">
      <w:pPr>
        <w:spacing w:line="276" w:lineRule="auto"/>
        <w:ind w:left="258" w:right="565"/>
        <w:jc w:val="both"/>
        <w:rPr>
          <w:rFonts w:asciiTheme="minorHAnsi" w:hAnsiTheme="minorHAnsi" w:cstheme="minorHAnsi"/>
          <w:sz w:val="20"/>
          <w:szCs w:val="20"/>
        </w:rPr>
      </w:pPr>
    </w:p>
    <w:p w14:paraId="29278C6C" w14:textId="77777777" w:rsidR="00FB5019" w:rsidRPr="003D0BB4" w:rsidRDefault="00FB5019" w:rsidP="00FB5019">
      <w:pPr>
        <w:pStyle w:val="Tekstpodstawowy"/>
        <w:spacing w:before="8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6D42DD94" w14:textId="77777777" w:rsidR="00FB5019" w:rsidRPr="003D0BB4" w:rsidRDefault="00FB5019" w:rsidP="00FB5019">
      <w:pPr>
        <w:pStyle w:val="Tekstpodstawowy"/>
        <w:spacing w:before="8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93B6882" w14:textId="77777777" w:rsidR="00FB5019" w:rsidRPr="003D0BB4" w:rsidRDefault="00FB5019" w:rsidP="00FB5019">
      <w:pPr>
        <w:spacing w:line="276" w:lineRule="auto"/>
        <w:ind w:left="6195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………………………..……………………</w:t>
      </w:r>
    </w:p>
    <w:p w14:paraId="2C0100C5" w14:textId="06E84525" w:rsidR="006163C1" w:rsidRPr="003D0BB4" w:rsidRDefault="00FB5019" w:rsidP="003D0BB4">
      <w:pPr>
        <w:spacing w:line="276" w:lineRule="auto"/>
        <w:ind w:left="6195" w:right="109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(Podpis Wykonawcy/osoby/osób reprezentującej/</w:t>
      </w:r>
      <w:proofErr w:type="spellStart"/>
      <w:r w:rsidRPr="003D0BB4">
        <w:rPr>
          <w:rFonts w:asciiTheme="minorHAnsi" w:hAnsiTheme="minorHAnsi" w:cstheme="minorHAnsi"/>
          <w:sz w:val="20"/>
          <w:szCs w:val="20"/>
        </w:rPr>
        <w:t>cych</w:t>
      </w:r>
      <w:proofErr w:type="spellEnd"/>
      <w:r w:rsidRPr="003D0BB4">
        <w:rPr>
          <w:rFonts w:asciiTheme="minorHAnsi" w:hAnsiTheme="minorHAnsi" w:cstheme="minorHAnsi"/>
          <w:sz w:val="20"/>
          <w:szCs w:val="20"/>
        </w:rPr>
        <w:t xml:space="preserve"> Wykonawcę</w:t>
      </w:r>
      <w:r w:rsidRPr="003D0BB4">
        <w:rPr>
          <w:rFonts w:asciiTheme="minorHAnsi" w:hAnsiTheme="minorHAnsi" w:cstheme="minorHAnsi"/>
          <w:sz w:val="20"/>
          <w:szCs w:val="20"/>
        </w:rPr>
        <w:br w:type="page"/>
      </w:r>
    </w:p>
    <w:p w14:paraId="0A67841F" w14:textId="77777777" w:rsidR="003D0BB4" w:rsidRPr="003D0BB4" w:rsidRDefault="003D0BB4" w:rsidP="003D0BB4">
      <w:pPr>
        <w:spacing w:line="276" w:lineRule="auto"/>
        <w:ind w:left="6195" w:right="109"/>
        <w:jc w:val="center"/>
        <w:rPr>
          <w:rFonts w:asciiTheme="minorHAnsi" w:hAnsiTheme="minorHAnsi" w:cstheme="minorHAnsi"/>
          <w:sz w:val="20"/>
          <w:szCs w:val="20"/>
        </w:rPr>
      </w:pPr>
    </w:p>
    <w:p w14:paraId="4CA42B59" w14:textId="391C29B6" w:rsidR="006163C1" w:rsidRPr="003D0BB4" w:rsidRDefault="006163C1" w:rsidP="006163C1">
      <w:pPr>
        <w:spacing w:before="60" w:line="276" w:lineRule="auto"/>
        <w:ind w:left="258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D0BB4" w:rsidRPr="003D0BB4">
        <w:rPr>
          <w:rFonts w:asciiTheme="minorHAnsi" w:hAnsiTheme="minorHAnsi" w:cstheme="minorHAnsi"/>
          <w:b/>
          <w:sz w:val="20"/>
          <w:szCs w:val="20"/>
        </w:rPr>
        <w:t>4</w:t>
      </w:r>
      <w:r w:rsidRPr="003D0BB4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Pr="003D0BB4">
        <w:rPr>
          <w:rFonts w:asciiTheme="minorHAnsi" w:hAnsiTheme="minorHAnsi" w:cstheme="minorHAnsi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b/>
          <w:sz w:val="20"/>
          <w:szCs w:val="20"/>
        </w:rPr>
        <w:t>Oświadczenie dotyczące aspektów społecznych</w:t>
      </w:r>
    </w:p>
    <w:p w14:paraId="511FC55B" w14:textId="77777777" w:rsidR="006163C1" w:rsidRPr="003D0BB4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  <w:r w:rsidRPr="003D0BB4">
        <w:rPr>
          <w:rFonts w:asciiTheme="minorHAnsi" w:hAnsiTheme="minorHAnsi" w:cstheme="minorHAnsi"/>
          <w:b/>
          <w:sz w:val="20"/>
          <w:szCs w:val="20"/>
        </w:rPr>
        <w:tab/>
      </w:r>
    </w:p>
    <w:p w14:paraId="4AE30D99" w14:textId="77777777" w:rsidR="006163C1" w:rsidRPr="003D0BB4" w:rsidRDefault="006163C1" w:rsidP="006163C1">
      <w:pPr>
        <w:spacing w:before="59" w:line="276" w:lineRule="auto"/>
        <w:ind w:left="6988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………………………….…</w:t>
      </w:r>
    </w:p>
    <w:p w14:paraId="5ED8F048" w14:textId="67CE35F9" w:rsidR="006163C1" w:rsidRPr="003D0BB4" w:rsidRDefault="006163C1" w:rsidP="006163C1">
      <w:pPr>
        <w:spacing w:line="276" w:lineRule="auto"/>
        <w:ind w:left="7034" w:right="55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Miejscowość i</w:t>
      </w:r>
      <w:r w:rsidRPr="003D0BB4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3D0BB4">
        <w:rPr>
          <w:rFonts w:asciiTheme="minorHAnsi" w:hAnsiTheme="minorHAnsi" w:cstheme="minorHAnsi"/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3D0BB4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3D0BB4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3D0BB4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3D0BB4" w:rsidRDefault="006163C1" w:rsidP="00732424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3D0BB4" w:rsidRDefault="006163C1" w:rsidP="006163C1">
      <w:pPr>
        <w:rPr>
          <w:rFonts w:asciiTheme="minorHAnsi" w:hAnsiTheme="minorHAnsi" w:cstheme="minorHAnsi"/>
          <w:sz w:val="20"/>
          <w:szCs w:val="20"/>
        </w:rPr>
      </w:pPr>
    </w:p>
    <w:p w14:paraId="53F14B83" w14:textId="69B238C9" w:rsidR="006163C1" w:rsidRPr="003D0BB4" w:rsidRDefault="006163C1" w:rsidP="006163C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 Przystępując do postępowania nr </w:t>
      </w:r>
      <w:r w:rsidR="006E5A29">
        <w:rPr>
          <w:rFonts w:asciiTheme="minorHAnsi" w:hAnsiTheme="minorHAnsi" w:cstheme="minorHAnsi"/>
          <w:sz w:val="20"/>
          <w:szCs w:val="20"/>
        </w:rPr>
        <w:t>2</w:t>
      </w:r>
      <w:r w:rsidRPr="003D0BB4">
        <w:rPr>
          <w:rFonts w:asciiTheme="minorHAnsi" w:hAnsiTheme="minorHAnsi" w:cstheme="minorHAnsi"/>
          <w:sz w:val="20"/>
          <w:szCs w:val="20"/>
        </w:rPr>
        <w:t>/HDA/</w:t>
      </w:r>
      <w:r w:rsidR="003D0BB4" w:rsidRPr="003D0BB4">
        <w:rPr>
          <w:rFonts w:asciiTheme="minorHAnsi" w:hAnsiTheme="minorHAnsi" w:cstheme="minorHAnsi"/>
          <w:sz w:val="20"/>
          <w:szCs w:val="20"/>
        </w:rPr>
        <w:t>OZ</w:t>
      </w:r>
      <w:r w:rsidRPr="003D0BB4">
        <w:rPr>
          <w:rFonts w:asciiTheme="minorHAnsi" w:hAnsiTheme="minorHAnsi" w:cstheme="minorHAnsi"/>
          <w:sz w:val="20"/>
          <w:szCs w:val="20"/>
        </w:rPr>
        <w:t>/202</w:t>
      </w:r>
      <w:r w:rsidR="00255798" w:rsidRPr="003D0BB4">
        <w:rPr>
          <w:rFonts w:asciiTheme="minorHAnsi" w:hAnsiTheme="minorHAnsi" w:cstheme="minorHAnsi"/>
          <w:sz w:val="20"/>
          <w:szCs w:val="20"/>
        </w:rPr>
        <w:t>5</w:t>
      </w:r>
      <w:r w:rsidRPr="003D0BB4">
        <w:rPr>
          <w:rFonts w:asciiTheme="minorHAnsi" w:hAnsiTheme="minorHAnsi" w:cstheme="minorHAnsi"/>
          <w:sz w:val="20"/>
          <w:szCs w:val="20"/>
        </w:rPr>
        <w:t xml:space="preserve"> o udzielenie zamówienia na </w:t>
      </w:r>
      <w:r w:rsidRPr="003D0BB4">
        <w:rPr>
          <w:rFonts w:asciiTheme="minorHAnsi" w:hAnsiTheme="minorHAnsi" w:cstheme="minorHAnsi"/>
          <w:b/>
          <w:bCs/>
          <w:sz w:val="20"/>
          <w:szCs w:val="20"/>
        </w:rPr>
        <w:t>usługę:</w:t>
      </w:r>
    </w:p>
    <w:p w14:paraId="570966C4" w14:textId="08A93BD3" w:rsidR="003D0BB4" w:rsidRPr="003D0BB4" w:rsidRDefault="003D0BB4" w:rsidP="0025579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0BB4">
        <w:rPr>
          <w:rFonts w:asciiTheme="minorHAnsi" w:hAnsiTheme="minorHAnsi" w:cstheme="minorHAnsi"/>
          <w:b/>
          <w:bCs/>
          <w:sz w:val="20"/>
          <w:szCs w:val="20"/>
        </w:rPr>
        <w:t>przygotowania i dowożenia posiłków  dla maksymalnie  40  uczestników/czek projektu „Opieka od zaraz!” realizowanego na podstawie umowy o dofinansowanie nr FESW.09.04-IZ.00-0032/24 w ramach programu regionalnego Fundusze Europejskie dla Świętokrzyskiego 2021-2027 Priorytet IX Usługi społeczne i zdrowotne, Działanie  09.04 Zwiększenie dostępności usług społecznych i zdrowotnych.</w:t>
      </w:r>
    </w:p>
    <w:p w14:paraId="7040E13C" w14:textId="77777777" w:rsidR="003D0BB4" w:rsidRPr="003D0BB4" w:rsidRDefault="006163C1" w:rsidP="003D0BB4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oświadczam, iż zatrudnię/nie zatrudnię* (niewłaściwe skreślić) 1 osobę do realizacji usługi (zatrudnienie w okresie realizacji usługi) </w:t>
      </w:r>
      <w:r w:rsidR="00255798" w:rsidRPr="003D0BB4">
        <w:rPr>
          <w:rFonts w:asciiTheme="minorHAnsi" w:hAnsiTheme="minorHAnsi" w:cstheme="minorHAnsi"/>
          <w:sz w:val="20"/>
          <w:szCs w:val="20"/>
        </w:rPr>
        <w:t xml:space="preserve"> należącą do kategorii </w:t>
      </w:r>
      <w:r w:rsidR="003D0BB4" w:rsidRPr="003D0BB4">
        <w:rPr>
          <w:rFonts w:asciiTheme="minorHAnsi" w:hAnsiTheme="minorHAnsi" w:cstheme="minorHAnsi"/>
          <w:sz w:val="20"/>
          <w:szCs w:val="20"/>
        </w:rPr>
        <w:t>osób, o których mowa w art. 94 ust. 1 pkt 1), 8) lub 10 ustawy z dnia 11 września 2019 r. Prawo zamówień publicznych tj. co najmniej 1 osoby należącej do kategorii osób, o których mowa w art. 94 ust. 1 pkt 1), 8) lub 10 ustawy z dnia 11 września 2019 r. Prawo zamówień publicznych lub legalnie przebywających na terenie Polski osób, o których mowa w art. 1 ust. 1 lub 2 ustawy z dnia 12 marca 2022 r. o pomocy obywatelom Ukrainy w związku z konfliktem zbrojnym na terytorium tego państwa, tj. co najmniej 1 osoby należącej do kategorii:</w:t>
      </w:r>
    </w:p>
    <w:p w14:paraId="040DA7D2" w14:textId="77777777" w:rsidR="003D0BB4" w:rsidRPr="003D0BB4" w:rsidRDefault="003D0BB4" w:rsidP="003D0BB4">
      <w:pPr>
        <w:pStyle w:val="Tekstpodstawowy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− osób niepełnosprawnych w rozumieniu ustawy z dnia 27 sierpnia 1997r. o rehabilitacji zawodowej i społecznej oraz zatrudnianiu osób niepełnosprawnych,</w:t>
      </w:r>
    </w:p>
    <w:p w14:paraId="1AEBE1DB" w14:textId="77777777" w:rsidR="003D0BB4" w:rsidRPr="003D0BB4" w:rsidRDefault="003D0BB4" w:rsidP="003D0BB4">
      <w:pPr>
        <w:pStyle w:val="Tekstpodstawowy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− osób, które uzyskały w Rzeczypospolitej Polskiej status uchodźcy lub ochronę uzupełniającą, o których mowa w ustawie z dnia 13 czerwca 2003 r. o udzielaniu cudzoziemcom ochrony na terytorium Rzeczypospolitej Polskiej,</w:t>
      </w:r>
    </w:p>
    <w:p w14:paraId="66445BBC" w14:textId="77777777" w:rsidR="003D0BB4" w:rsidRPr="003D0BB4" w:rsidRDefault="003D0BB4" w:rsidP="003D0BB4">
      <w:pPr>
        <w:pStyle w:val="Tekstpodstawowy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− osób będących członkami mniejszości znajdującej się w niekorzystnej sytuacji, w szczególności będących członkami mniejszości narodowych i etnicznych w rozumieniu ustawy z dnia 6 stycznia 2005 r. o mniejszościach narodowych i etnicznych oraz o języku regionalnym,</w:t>
      </w:r>
    </w:p>
    <w:p w14:paraId="67801895" w14:textId="77777777" w:rsidR="003D0BB4" w:rsidRPr="003D0BB4" w:rsidRDefault="003D0BB4" w:rsidP="003D0BB4">
      <w:pPr>
        <w:pStyle w:val="Tekstpodstawowy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lub</w:t>
      </w:r>
    </w:p>
    <w:p w14:paraId="383BEB70" w14:textId="77777777" w:rsidR="003D0BB4" w:rsidRPr="003D0BB4" w:rsidRDefault="003D0BB4" w:rsidP="003D0BB4">
      <w:pPr>
        <w:pStyle w:val="Tekstpodstawowy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− legalnie przebywających na terenie Polski obywateli Ukrainy, którzy przybyli na terytorium Rzeczypospolitej Polskiej z terytorium Ukrainy w związku z działaniami wojennymi prowadzonymi na terytorium tego państwa, obywateli Ukrainy posiadających Kartę Polaka, którzy wraz z najbliższą rodziną z powodu tych działań wojennych przybyli na terytorium Rzeczypospolitej Polskiej lub nieposiadających obywatelstwa ukraińskiego małżonków obywatela Ukrainy, o ile przybyli oni na terytorium Rzeczypospolitej Polskiej z terytorium Ukrainy w związku z działaniami wojennymi prowadzonymi na terytorium tego państwa i nie są obywatelami polskimi ani obywatelami innego niż Rzeczpospolita Polska państwa członkowskiego Unii Europejskiej.</w:t>
      </w:r>
    </w:p>
    <w:p w14:paraId="6DC40353" w14:textId="77777777" w:rsidR="003D0BB4" w:rsidRPr="003D0BB4" w:rsidRDefault="003D0BB4" w:rsidP="003D0BB4">
      <w:pPr>
        <w:pStyle w:val="Tekstpodstawowy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0791C2D3" w14:textId="13C0669D" w:rsidR="00D754FD" w:rsidRPr="003D0BB4" w:rsidRDefault="00D754FD" w:rsidP="003D0BB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12A0B2" w14:textId="4C76DC25" w:rsidR="00D754FD" w:rsidRPr="003D0BB4" w:rsidRDefault="00D754FD" w:rsidP="00D754FD">
      <w:pPr>
        <w:jc w:val="both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 xml:space="preserve">Jednocześnie przyjmuje do wiadomości i oświadczam, że fakt zatrudnienia do realizacji usługi osoby należącej do </w:t>
      </w:r>
      <w:r w:rsidR="003D0BB4" w:rsidRPr="003D0BB4">
        <w:rPr>
          <w:rFonts w:asciiTheme="minorHAnsi" w:hAnsiTheme="minorHAnsi" w:cstheme="minorHAnsi"/>
          <w:sz w:val="20"/>
          <w:szCs w:val="20"/>
        </w:rPr>
        <w:t xml:space="preserve">jednej z kategorii </w:t>
      </w:r>
      <w:r w:rsidRPr="003D0BB4">
        <w:rPr>
          <w:rFonts w:asciiTheme="minorHAnsi" w:hAnsiTheme="minorHAnsi" w:cstheme="minorHAnsi"/>
          <w:sz w:val="20"/>
          <w:szCs w:val="20"/>
        </w:rPr>
        <w:t>będzie weryfikowany przez Zamawiającego na każdym etapie realizacji przedmiotu zamówienia.</w:t>
      </w:r>
    </w:p>
    <w:p w14:paraId="252629D1" w14:textId="77777777" w:rsidR="006163C1" w:rsidRPr="003D0BB4" w:rsidRDefault="006163C1" w:rsidP="006163C1">
      <w:pPr>
        <w:spacing w:line="276" w:lineRule="auto"/>
        <w:ind w:left="258" w:right="-33"/>
        <w:jc w:val="both"/>
        <w:rPr>
          <w:rFonts w:asciiTheme="minorHAnsi" w:hAnsiTheme="minorHAnsi" w:cstheme="minorHAnsi"/>
          <w:sz w:val="20"/>
          <w:szCs w:val="20"/>
        </w:rPr>
      </w:pPr>
    </w:p>
    <w:p w14:paraId="441EEEF9" w14:textId="77777777" w:rsidR="006163C1" w:rsidRPr="003D0BB4" w:rsidRDefault="006163C1" w:rsidP="006163C1">
      <w:pPr>
        <w:spacing w:before="162" w:line="276" w:lineRule="auto"/>
        <w:ind w:left="6379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………………………..……………………</w:t>
      </w:r>
    </w:p>
    <w:p w14:paraId="71C29B33" w14:textId="77777777" w:rsidR="006163C1" w:rsidRPr="003D0BB4" w:rsidRDefault="006163C1" w:rsidP="006163C1">
      <w:pPr>
        <w:spacing w:line="276" w:lineRule="auto"/>
        <w:ind w:left="5904" w:right="109" w:firstLine="4"/>
        <w:jc w:val="center"/>
        <w:rPr>
          <w:rFonts w:asciiTheme="minorHAnsi" w:hAnsiTheme="minorHAnsi" w:cstheme="minorHAnsi"/>
          <w:sz w:val="20"/>
          <w:szCs w:val="20"/>
        </w:rPr>
      </w:pPr>
      <w:r w:rsidRPr="003D0BB4">
        <w:rPr>
          <w:rFonts w:asciiTheme="minorHAnsi" w:hAnsiTheme="minorHAnsi" w:cstheme="minorHAnsi"/>
          <w:sz w:val="20"/>
          <w:szCs w:val="20"/>
        </w:rPr>
        <w:t>(Podpis Wykonawcy/osoby/osób reprezentującej/</w:t>
      </w:r>
      <w:proofErr w:type="spellStart"/>
      <w:r w:rsidRPr="003D0BB4">
        <w:rPr>
          <w:rFonts w:asciiTheme="minorHAnsi" w:hAnsiTheme="minorHAnsi" w:cstheme="minorHAnsi"/>
          <w:sz w:val="20"/>
          <w:szCs w:val="20"/>
        </w:rPr>
        <w:t>cych</w:t>
      </w:r>
      <w:proofErr w:type="spellEnd"/>
      <w:r w:rsidRPr="003D0BB4">
        <w:rPr>
          <w:rFonts w:asciiTheme="minorHAnsi" w:hAnsiTheme="minorHAnsi" w:cstheme="minorHAnsi"/>
          <w:sz w:val="20"/>
          <w:szCs w:val="20"/>
        </w:rPr>
        <w:t xml:space="preserve"> Wykonawcę)</w:t>
      </w:r>
    </w:p>
    <w:p w14:paraId="62F67CFF" w14:textId="77777777" w:rsidR="006163C1" w:rsidRPr="003D0BB4" w:rsidRDefault="006163C1" w:rsidP="006163C1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6163C1" w:rsidRPr="003D0BB4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12983" w14:textId="77777777" w:rsidR="00061887" w:rsidRDefault="00061887">
      <w:pPr>
        <w:spacing w:after="0" w:line="240" w:lineRule="auto"/>
      </w:pPr>
      <w:r>
        <w:separator/>
      </w:r>
    </w:p>
  </w:endnote>
  <w:endnote w:type="continuationSeparator" w:id="0">
    <w:p w14:paraId="23EF85CD" w14:textId="77777777" w:rsidR="00061887" w:rsidRDefault="0006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AE1D6" w14:textId="77777777" w:rsidR="00061887" w:rsidRDefault="00061887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2BD3986C" w14:textId="77777777" w:rsidR="00061887" w:rsidRDefault="00061887">
      <w:pPr>
        <w:spacing w:after="0" w:line="299" w:lineRule="auto"/>
        <w:ind w:left="7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F2920" w14:textId="3F8DDDCE" w:rsidR="001204FD" w:rsidRDefault="00760223">
    <w:pPr>
      <w:pStyle w:val="Nagwek"/>
    </w:pPr>
    <w:r>
      <w:rPr>
        <w:noProof/>
        <w:szCs w:val="24"/>
      </w:rPr>
      <w:drawing>
        <wp:inline distT="0" distB="0" distL="0" distR="0" wp14:anchorId="4082F430" wp14:editId="7ADEB2CB">
          <wp:extent cx="5760720" cy="444500"/>
          <wp:effectExtent l="0" t="0" r="0" b="0"/>
          <wp:docPr id="11" name="Obraz 1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A269FF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90A75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03B90C1C"/>
    <w:multiLevelType w:val="hybridMultilevel"/>
    <w:tmpl w:val="268E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6" w15:restartNumberingAfterBreak="0">
    <w:nsid w:val="12C2489B"/>
    <w:multiLevelType w:val="hybridMultilevel"/>
    <w:tmpl w:val="B8926CF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996C72"/>
    <w:multiLevelType w:val="hybridMultilevel"/>
    <w:tmpl w:val="6554DA1A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2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4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FA0A01"/>
    <w:multiLevelType w:val="hybridMultilevel"/>
    <w:tmpl w:val="B3B604FA"/>
    <w:lvl w:ilvl="0" w:tplc="3E583A4C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0"/>
        <w:szCs w:val="20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9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0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21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2" w15:restartNumberingAfterBreak="0">
    <w:nsid w:val="41034B4B"/>
    <w:multiLevelType w:val="hybridMultilevel"/>
    <w:tmpl w:val="9536B592"/>
    <w:lvl w:ilvl="0" w:tplc="442EF59E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0"/>
        <w:szCs w:val="20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3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5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EE15632"/>
    <w:multiLevelType w:val="hybridMultilevel"/>
    <w:tmpl w:val="90DCB96C"/>
    <w:lvl w:ilvl="0" w:tplc="F29CE16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7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4F75FCB"/>
    <w:multiLevelType w:val="hybridMultilevel"/>
    <w:tmpl w:val="7F44E8E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30" w15:restartNumberingAfterBreak="0">
    <w:nsid w:val="5788476A"/>
    <w:multiLevelType w:val="hybridMultilevel"/>
    <w:tmpl w:val="E1AAF7A6"/>
    <w:lvl w:ilvl="0" w:tplc="43B2722C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0"/>
        <w:szCs w:val="20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31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32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4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5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C3B74D4"/>
    <w:multiLevelType w:val="hybridMultilevel"/>
    <w:tmpl w:val="385C73A2"/>
    <w:lvl w:ilvl="0" w:tplc="AF8C390A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0"/>
        <w:szCs w:val="20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7" w15:restartNumberingAfterBreak="0">
    <w:nsid w:val="6E8E17C6"/>
    <w:multiLevelType w:val="hybridMultilevel"/>
    <w:tmpl w:val="B8926CFA"/>
    <w:lvl w:ilvl="0" w:tplc="0498A2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39" w15:restartNumberingAfterBreak="0">
    <w:nsid w:val="725BA45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6"/>
  </w:num>
  <w:num w:numId="2" w16cid:durableId="81724251">
    <w:abstractNumId w:val="4"/>
  </w:num>
  <w:num w:numId="3" w16cid:durableId="276181869">
    <w:abstractNumId w:val="15"/>
  </w:num>
  <w:num w:numId="4" w16cid:durableId="1682465484">
    <w:abstractNumId w:val="36"/>
  </w:num>
  <w:num w:numId="5" w16cid:durableId="1139032105">
    <w:abstractNumId w:val="34"/>
  </w:num>
  <w:num w:numId="6" w16cid:durableId="411902205">
    <w:abstractNumId w:val="19"/>
  </w:num>
  <w:num w:numId="7" w16cid:durableId="465976419">
    <w:abstractNumId w:val="17"/>
  </w:num>
  <w:num w:numId="8" w16cid:durableId="455566706">
    <w:abstractNumId w:val="30"/>
  </w:num>
  <w:num w:numId="9" w16cid:durableId="495338979">
    <w:abstractNumId w:val="29"/>
  </w:num>
  <w:num w:numId="10" w16cid:durableId="2059239084">
    <w:abstractNumId w:val="18"/>
  </w:num>
  <w:num w:numId="11" w16cid:durableId="2119174515">
    <w:abstractNumId w:val="23"/>
  </w:num>
  <w:num w:numId="12" w16cid:durableId="932931016">
    <w:abstractNumId w:val="32"/>
  </w:num>
  <w:num w:numId="13" w16cid:durableId="1079254013">
    <w:abstractNumId w:val="21"/>
  </w:num>
  <w:num w:numId="14" w16cid:durableId="658311043">
    <w:abstractNumId w:val="31"/>
  </w:num>
  <w:num w:numId="15" w16cid:durableId="1274358827">
    <w:abstractNumId w:val="20"/>
  </w:num>
  <w:num w:numId="16" w16cid:durableId="160396684">
    <w:abstractNumId w:val="33"/>
  </w:num>
  <w:num w:numId="17" w16cid:durableId="1974094035">
    <w:abstractNumId w:val="25"/>
  </w:num>
  <w:num w:numId="18" w16cid:durableId="1733310461">
    <w:abstractNumId w:val="9"/>
  </w:num>
  <w:num w:numId="19" w16cid:durableId="1450929337">
    <w:abstractNumId w:val="22"/>
  </w:num>
  <w:num w:numId="20" w16cid:durableId="1066029501">
    <w:abstractNumId w:val="38"/>
  </w:num>
  <w:num w:numId="21" w16cid:durableId="1660842066">
    <w:abstractNumId w:val="26"/>
  </w:num>
  <w:num w:numId="22" w16cid:durableId="311755124">
    <w:abstractNumId w:val="11"/>
  </w:num>
  <w:num w:numId="23" w16cid:durableId="291597241">
    <w:abstractNumId w:val="2"/>
  </w:num>
  <w:num w:numId="24" w16cid:durableId="879171064">
    <w:abstractNumId w:val="13"/>
  </w:num>
  <w:num w:numId="25" w16cid:durableId="707993806">
    <w:abstractNumId w:val="14"/>
  </w:num>
  <w:num w:numId="26" w16cid:durableId="1451513151">
    <w:abstractNumId w:val="35"/>
  </w:num>
  <w:num w:numId="27" w16cid:durableId="468939704">
    <w:abstractNumId w:val="7"/>
  </w:num>
  <w:num w:numId="28" w16cid:durableId="1625694651">
    <w:abstractNumId w:val="40"/>
  </w:num>
  <w:num w:numId="29" w16cid:durableId="1926263475">
    <w:abstractNumId w:val="27"/>
  </w:num>
  <w:num w:numId="30" w16cid:durableId="868950629">
    <w:abstractNumId w:val="12"/>
  </w:num>
  <w:num w:numId="31" w16cid:durableId="738789394">
    <w:abstractNumId w:val="10"/>
  </w:num>
  <w:num w:numId="32" w16cid:durableId="1801694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4"/>
  </w:num>
  <w:num w:numId="34" w16cid:durableId="1475021072">
    <w:abstractNumId w:val="5"/>
  </w:num>
  <w:num w:numId="35" w16cid:durableId="844788032">
    <w:abstractNumId w:val="37"/>
  </w:num>
  <w:num w:numId="36" w16cid:durableId="9643860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0956991">
    <w:abstractNumId w:val="0"/>
  </w:num>
  <w:num w:numId="38" w16cid:durableId="2119592814">
    <w:abstractNumId w:val="1"/>
  </w:num>
  <w:num w:numId="39" w16cid:durableId="504244017">
    <w:abstractNumId w:val="6"/>
  </w:num>
  <w:num w:numId="40" w16cid:durableId="1826626045">
    <w:abstractNumId w:val="28"/>
  </w:num>
  <w:num w:numId="41" w16cid:durableId="1915705430">
    <w:abstractNumId w:val="3"/>
  </w:num>
  <w:num w:numId="42" w16cid:durableId="11929940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15626"/>
    <w:rsid w:val="00020BCA"/>
    <w:rsid w:val="00032BC9"/>
    <w:rsid w:val="0004095B"/>
    <w:rsid w:val="00060D27"/>
    <w:rsid w:val="00061887"/>
    <w:rsid w:val="00093070"/>
    <w:rsid w:val="000D6B84"/>
    <w:rsid w:val="000D6E50"/>
    <w:rsid w:val="000E2723"/>
    <w:rsid w:val="000E5976"/>
    <w:rsid w:val="000E6A48"/>
    <w:rsid w:val="00101D45"/>
    <w:rsid w:val="001204FD"/>
    <w:rsid w:val="001239DD"/>
    <w:rsid w:val="00125C5F"/>
    <w:rsid w:val="00136EF3"/>
    <w:rsid w:val="001615B5"/>
    <w:rsid w:val="0019003D"/>
    <w:rsid w:val="001A3941"/>
    <w:rsid w:val="001A5D4F"/>
    <w:rsid w:val="001E1F03"/>
    <w:rsid w:val="001E79A0"/>
    <w:rsid w:val="002052C2"/>
    <w:rsid w:val="00245E8C"/>
    <w:rsid w:val="00255798"/>
    <w:rsid w:val="00294CC4"/>
    <w:rsid w:val="00294D5B"/>
    <w:rsid w:val="00296DDE"/>
    <w:rsid w:val="002E0E4B"/>
    <w:rsid w:val="002F2A0E"/>
    <w:rsid w:val="0030698C"/>
    <w:rsid w:val="00307435"/>
    <w:rsid w:val="00330EB8"/>
    <w:rsid w:val="003842D6"/>
    <w:rsid w:val="00394380"/>
    <w:rsid w:val="003D0BB4"/>
    <w:rsid w:val="003D4307"/>
    <w:rsid w:val="003E2A0A"/>
    <w:rsid w:val="00414D50"/>
    <w:rsid w:val="00451A6E"/>
    <w:rsid w:val="0045319B"/>
    <w:rsid w:val="004B0513"/>
    <w:rsid w:val="004F00D3"/>
    <w:rsid w:val="00502545"/>
    <w:rsid w:val="005320A2"/>
    <w:rsid w:val="005C3991"/>
    <w:rsid w:val="005D0E13"/>
    <w:rsid w:val="006163C1"/>
    <w:rsid w:val="006213AC"/>
    <w:rsid w:val="00656F6E"/>
    <w:rsid w:val="00660F41"/>
    <w:rsid w:val="00666A22"/>
    <w:rsid w:val="00697748"/>
    <w:rsid w:val="006D3A02"/>
    <w:rsid w:val="006E2F86"/>
    <w:rsid w:val="006E5A29"/>
    <w:rsid w:val="007538A1"/>
    <w:rsid w:val="00760223"/>
    <w:rsid w:val="00761F66"/>
    <w:rsid w:val="00781DAB"/>
    <w:rsid w:val="007C5C1C"/>
    <w:rsid w:val="007E0ED3"/>
    <w:rsid w:val="00801FD3"/>
    <w:rsid w:val="00816F5F"/>
    <w:rsid w:val="0083097B"/>
    <w:rsid w:val="00835859"/>
    <w:rsid w:val="00877571"/>
    <w:rsid w:val="0088333A"/>
    <w:rsid w:val="00883723"/>
    <w:rsid w:val="00884F97"/>
    <w:rsid w:val="008969B3"/>
    <w:rsid w:val="008A0F1A"/>
    <w:rsid w:val="008A4E94"/>
    <w:rsid w:val="008B3A1F"/>
    <w:rsid w:val="008E79F9"/>
    <w:rsid w:val="008F17F5"/>
    <w:rsid w:val="009001A8"/>
    <w:rsid w:val="00906F38"/>
    <w:rsid w:val="009355D8"/>
    <w:rsid w:val="00950A2E"/>
    <w:rsid w:val="00964126"/>
    <w:rsid w:val="009A59ED"/>
    <w:rsid w:val="009E4543"/>
    <w:rsid w:val="009F1BFE"/>
    <w:rsid w:val="00A00D29"/>
    <w:rsid w:val="00A26869"/>
    <w:rsid w:val="00A81AB5"/>
    <w:rsid w:val="00A84B6C"/>
    <w:rsid w:val="00A87D18"/>
    <w:rsid w:val="00AB3EDC"/>
    <w:rsid w:val="00AC35DF"/>
    <w:rsid w:val="00AE640D"/>
    <w:rsid w:val="00B613A0"/>
    <w:rsid w:val="00B676B1"/>
    <w:rsid w:val="00B80023"/>
    <w:rsid w:val="00B8536C"/>
    <w:rsid w:val="00BA520F"/>
    <w:rsid w:val="00BE0063"/>
    <w:rsid w:val="00C32422"/>
    <w:rsid w:val="00C63B35"/>
    <w:rsid w:val="00C76063"/>
    <w:rsid w:val="00C86261"/>
    <w:rsid w:val="00CC6FD7"/>
    <w:rsid w:val="00CD76EE"/>
    <w:rsid w:val="00CF5B75"/>
    <w:rsid w:val="00D1010C"/>
    <w:rsid w:val="00D265A1"/>
    <w:rsid w:val="00D31569"/>
    <w:rsid w:val="00D754FD"/>
    <w:rsid w:val="00DA6E7F"/>
    <w:rsid w:val="00DA79EC"/>
    <w:rsid w:val="00DB7C41"/>
    <w:rsid w:val="00DE0874"/>
    <w:rsid w:val="00E12929"/>
    <w:rsid w:val="00E63DF8"/>
    <w:rsid w:val="00E87D3B"/>
    <w:rsid w:val="00E90AC7"/>
    <w:rsid w:val="00EC6EB2"/>
    <w:rsid w:val="00EE4823"/>
    <w:rsid w:val="00EF3951"/>
    <w:rsid w:val="00F01ADC"/>
    <w:rsid w:val="00F04C55"/>
    <w:rsid w:val="00F21612"/>
    <w:rsid w:val="00F26A73"/>
    <w:rsid w:val="00F44322"/>
    <w:rsid w:val="00F83B21"/>
    <w:rsid w:val="00FA40EF"/>
    <w:rsid w:val="00FB0803"/>
    <w:rsid w:val="00FB5019"/>
    <w:rsid w:val="00FC41AB"/>
    <w:rsid w:val="00FC58EA"/>
    <w:rsid w:val="00FC6B59"/>
    <w:rsid w:val="00FD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4D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D5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D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D5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1971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2025-12-04T21:39:00Z</cp:lastPrinted>
  <dcterms:created xsi:type="dcterms:W3CDTF">2025-12-04T21:40:00Z</dcterms:created>
  <dcterms:modified xsi:type="dcterms:W3CDTF">2025-12-04T21:40:00Z</dcterms:modified>
</cp:coreProperties>
</file>